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95E22" w14:textId="77777777" w:rsidR="00D87479" w:rsidRDefault="009F2FBD">
      <w:pPr>
        <w:spacing w:line="360" w:lineRule="auto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B5D3BC0" wp14:editId="12C9F544">
            <wp:simplePos x="0" y="0"/>
            <wp:positionH relativeFrom="column">
              <wp:posOffset>4030980</wp:posOffset>
            </wp:positionH>
            <wp:positionV relativeFrom="paragraph">
              <wp:posOffset>97790</wp:posOffset>
            </wp:positionV>
            <wp:extent cx="1524000" cy="504825"/>
            <wp:effectExtent l="0" t="0" r="0" b="952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附件二</w:t>
      </w:r>
    </w:p>
    <w:p w14:paraId="56AD32A4" w14:textId="77777777" w:rsidR="00D87479" w:rsidRDefault="009F2FBD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>
        <w:rPr>
          <w:rFonts w:ascii="Times New Roman" w:eastAsia="仿宋_GB2312" w:hAnsi="Times New Roman" w:cs="Times New Roman"/>
          <w:sz w:val="24"/>
          <w:szCs w:val="24"/>
        </w:rPr>
        <w:t>Appendix II-01</w:t>
      </w:r>
    </w:p>
    <w:p w14:paraId="4D7CAAD3" w14:textId="77777777" w:rsidR="00D87479" w:rsidRDefault="00D87479">
      <w:pPr>
        <w:jc w:val="left"/>
        <w:rPr>
          <w:rFonts w:ascii="仿宋" w:eastAsia="仿宋" w:hAnsi="仿宋"/>
          <w:sz w:val="24"/>
          <w:szCs w:val="24"/>
        </w:rPr>
      </w:pPr>
    </w:p>
    <w:p w14:paraId="42B2340C" w14:textId="77777777" w:rsidR="00D87479" w:rsidRDefault="009F2FBD">
      <w:pPr>
        <w:widowControl/>
        <w:spacing w:line="380" w:lineRule="atLeast"/>
        <w:jc w:val="center"/>
        <w:outlineLvl w:val="0"/>
        <w:rPr>
          <w:rFonts w:ascii="方正公文小标宋" w:eastAsia="方正公文小标宋" w:hAnsi="方正公文小标宋" w:cs="方正公文小标宋"/>
          <w:b/>
          <w:kern w:val="0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  <w:lang w:val="zh-TW"/>
        </w:rPr>
        <w:t>第二十</w:t>
      </w: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</w:rPr>
        <w:t>三</w:t>
      </w:r>
      <w:r>
        <w:rPr>
          <w:rFonts w:ascii="方正公文小标宋" w:eastAsia="方正公文小标宋" w:hAnsi="方正公文小标宋" w:cs="方正公文小标宋" w:hint="eastAsia"/>
          <w:b/>
          <w:sz w:val="32"/>
          <w:szCs w:val="32"/>
          <w:lang w:val="zh-TW"/>
        </w:rPr>
        <w:t>届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中国上海国际艺术节</w:t>
      </w:r>
    </w:p>
    <w:p w14:paraId="49839091" w14:textId="77777777" w:rsidR="00D87479" w:rsidRDefault="009F2FBD">
      <w:pPr>
        <w:widowControl/>
        <w:spacing w:line="380" w:lineRule="atLeast"/>
        <w:jc w:val="center"/>
        <w:outlineLvl w:val="0"/>
        <w:rPr>
          <w:rFonts w:ascii="方正公文小标宋" w:eastAsia="方正公文小标宋" w:hAnsi="方正公文小标宋" w:cs="方正公文小标宋"/>
          <w:b/>
          <w:kern w:val="0"/>
          <w:sz w:val="32"/>
          <w:szCs w:val="32"/>
        </w:rPr>
      </w:pP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“扶持青年艺术家计划”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  <w:lang w:val="zh-TW"/>
        </w:rPr>
        <w:t>视觉艺术项目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  <w:lang w:val="zh-TW"/>
        </w:rPr>
        <w:t>-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  <w:lang w:val="zh-TW"/>
        </w:rPr>
        <w:t>艺术家</w:t>
      </w:r>
      <w:r>
        <w:rPr>
          <w:rFonts w:ascii="方正公文小标宋" w:eastAsia="方正公文小标宋" w:hAnsi="方正公文小标宋" w:cs="方正公文小标宋" w:hint="eastAsia"/>
          <w:b/>
          <w:kern w:val="0"/>
          <w:sz w:val="32"/>
          <w:szCs w:val="32"/>
        </w:rPr>
        <w:t>报名表</w:t>
      </w:r>
    </w:p>
    <w:p w14:paraId="574DED35" w14:textId="77777777" w:rsidR="00D87479" w:rsidRDefault="009F2FBD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The 2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2"/>
        </w:rPr>
        <w:t>3</w:t>
      </w:r>
      <w:r>
        <w:rPr>
          <w:rFonts w:ascii="Times New Roman" w:eastAsia="华文中宋" w:hAnsi="Times New Roman" w:cs="Times New Roman" w:hint="eastAsia"/>
          <w:b/>
          <w:bCs/>
          <w:sz w:val="32"/>
          <w:szCs w:val="32"/>
          <w:vertAlign w:val="superscript"/>
        </w:rPr>
        <w:t>r</w:t>
      </w:r>
      <w:r>
        <w:rPr>
          <w:rFonts w:ascii="Times New Roman" w:eastAsia="华文中宋" w:hAnsi="Times New Roman" w:cs="Times New Roman"/>
          <w:b/>
          <w:bCs/>
          <w:sz w:val="32"/>
          <w:szCs w:val="32"/>
          <w:vertAlign w:val="superscript"/>
        </w:rPr>
        <w:t>d</w:t>
      </w:r>
      <w:r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 China Shanghai International Arts Festival </w:t>
      </w:r>
    </w:p>
    <w:p w14:paraId="6391DE9F" w14:textId="77777777" w:rsidR="00D87479" w:rsidRDefault="009F2FBD">
      <w:pPr>
        <w:jc w:val="center"/>
        <w:rPr>
          <w:rFonts w:ascii="Times New Roman" w:eastAsia="华文中宋" w:hAnsi="Times New Roman" w:cs="Times New Roman"/>
          <w:b/>
          <w:bCs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 xml:space="preserve">Rising Artists’ Works (RAW) </w:t>
      </w:r>
    </w:p>
    <w:p w14:paraId="6E1667D4" w14:textId="77777777" w:rsidR="00D87479" w:rsidRDefault="009F2FBD">
      <w:pPr>
        <w:widowControl/>
        <w:jc w:val="center"/>
        <w:outlineLvl w:val="0"/>
        <w:rPr>
          <w:rFonts w:ascii="Times New Roman" w:eastAsia="华文中宋" w:hAnsi="Times New Roman" w:cs="Times New Roman"/>
          <w:b/>
          <w:kern w:val="0"/>
          <w:sz w:val="32"/>
          <w:szCs w:val="32"/>
        </w:rPr>
      </w:pPr>
      <w:r>
        <w:rPr>
          <w:rFonts w:ascii="Times New Roman" w:eastAsia="华文中宋" w:hAnsi="Times New Roman" w:cs="Times New Roman"/>
          <w:b/>
          <w:bCs/>
          <w:sz w:val="32"/>
          <w:szCs w:val="32"/>
        </w:rPr>
        <w:t>Application Form for Visual Artists</w:t>
      </w:r>
    </w:p>
    <w:p w14:paraId="6C9A29B2" w14:textId="77777777" w:rsidR="00D87479" w:rsidRDefault="009F2FBD">
      <w:pPr>
        <w:rPr>
          <w:rFonts w:ascii="Times New Roman" w:eastAsia="仿宋" w:hAnsi="Times New Roman" w:cs="Times New Roman"/>
        </w:rPr>
      </w:pPr>
      <w:r>
        <w:rPr>
          <w:rFonts w:ascii="Times New Roman" w:eastAsia="仿宋" w:hAnsi="Times New Roman" w:cs="Times New Roman"/>
          <w:b/>
          <w:color w:val="303030"/>
          <w:kern w:val="0"/>
          <w:sz w:val="30"/>
          <w:szCs w:val="30"/>
        </w:rPr>
        <w:t xml:space="preserve"> </w:t>
      </w:r>
    </w:p>
    <w:tbl>
      <w:tblPr>
        <w:tblStyle w:val="a8"/>
        <w:tblW w:w="8975" w:type="dxa"/>
        <w:tblLayout w:type="fixed"/>
        <w:tblLook w:val="04A0" w:firstRow="1" w:lastRow="0" w:firstColumn="1" w:lastColumn="0" w:noHBand="0" w:noVBand="1"/>
      </w:tblPr>
      <w:tblGrid>
        <w:gridCol w:w="2542"/>
        <w:gridCol w:w="2231"/>
        <w:gridCol w:w="4202"/>
      </w:tblGrid>
      <w:tr w:rsidR="00D87479" w14:paraId="2A178B00" w14:textId="77777777">
        <w:trPr>
          <w:trHeight w:val="372"/>
        </w:trPr>
        <w:tc>
          <w:tcPr>
            <w:tcW w:w="8975" w:type="dxa"/>
            <w:gridSpan w:val="3"/>
          </w:tcPr>
          <w:p w14:paraId="713E9144" w14:textId="77777777" w:rsidR="00D87479" w:rsidRDefault="009F2FBD">
            <w:pPr>
              <w:widowControl/>
              <w:spacing w:line="30" w:lineRule="atLeas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应征作品编号（此项由</w:t>
            </w:r>
            <w:proofErr w:type="gramStart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征集办填写</w:t>
            </w:r>
            <w:proofErr w:type="gramEnd"/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）</w:t>
            </w:r>
          </w:p>
          <w:p w14:paraId="0857C46F" w14:textId="77777777" w:rsidR="00D87479" w:rsidRDefault="009F2FBD">
            <w:pPr>
              <w:widowControl/>
              <w:spacing w:line="30" w:lineRule="atLeast"/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 xml:space="preserve">Work Number (Filled by the </w:t>
            </w:r>
            <w:r>
              <w:rPr>
                <w:rFonts w:ascii="Times New Roman" w:eastAsia="仿宋_GB2312" w:hAnsi="Times New Roman" w:cs="Times New Roman" w:hint="eastAsia"/>
                <w:bCs/>
                <w:color w:val="000000"/>
                <w:kern w:val="0"/>
                <w:sz w:val="20"/>
                <w:szCs w:val="20"/>
              </w:rPr>
              <w:t>Organizer</w:t>
            </w:r>
            <w:r>
              <w:rPr>
                <w:rFonts w:ascii="Times New Roman" w:eastAsia="仿宋_GB2312" w:hAnsi="Times New Roman" w:cs="Times New Roman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D87479" w14:paraId="710717D8" w14:textId="77777777">
        <w:trPr>
          <w:trHeight w:val="351"/>
        </w:trPr>
        <w:tc>
          <w:tcPr>
            <w:tcW w:w="8975" w:type="dxa"/>
            <w:gridSpan w:val="3"/>
          </w:tcPr>
          <w:p w14:paraId="643C4D13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应征者姓名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名称</w:t>
            </w:r>
          </w:p>
          <w:p w14:paraId="7865B614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Name of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the Applicant(s)</w:t>
            </w:r>
          </w:p>
        </w:tc>
      </w:tr>
      <w:tr w:rsidR="00D87479" w14:paraId="106C39ED" w14:textId="77777777">
        <w:trPr>
          <w:trHeight w:val="703"/>
        </w:trPr>
        <w:tc>
          <w:tcPr>
            <w:tcW w:w="8975" w:type="dxa"/>
            <w:gridSpan w:val="3"/>
          </w:tcPr>
          <w:p w14:paraId="382ABFF7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证件类型（请选择）</w:t>
            </w:r>
          </w:p>
          <w:p w14:paraId="5B13425E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Type of Certificate (please select)</w:t>
            </w:r>
          </w:p>
          <w:p w14:paraId="0CE5EF9C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身份证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护照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军官证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□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其他：</w:t>
            </w:r>
          </w:p>
          <w:p w14:paraId="6C25F6E1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ID card         Passport      Officer’s Card   Others</w:t>
            </w:r>
          </w:p>
          <w:p w14:paraId="077D1352" w14:textId="77777777" w:rsidR="00D87479" w:rsidRDefault="009F2FB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号码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</w:t>
            </w:r>
          </w:p>
          <w:p w14:paraId="645AF4BF" w14:textId="77777777" w:rsidR="00D87479" w:rsidRDefault="009F2FB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18"/>
                <w:szCs w:val="18"/>
              </w:rPr>
              <w:t>No.</w:t>
            </w:r>
          </w:p>
        </w:tc>
      </w:tr>
      <w:tr w:rsidR="00D87479" w14:paraId="46937EEA" w14:textId="77777777">
        <w:trPr>
          <w:trHeight w:val="351"/>
        </w:trPr>
        <w:tc>
          <w:tcPr>
            <w:tcW w:w="2542" w:type="dxa"/>
          </w:tcPr>
          <w:p w14:paraId="22F6FA36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国籍</w:t>
            </w:r>
          </w:p>
          <w:p w14:paraId="77E9BD89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Nationality</w:t>
            </w:r>
          </w:p>
        </w:tc>
        <w:tc>
          <w:tcPr>
            <w:tcW w:w="2231" w:type="dxa"/>
          </w:tcPr>
          <w:p w14:paraId="5D191B64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城市</w:t>
            </w:r>
          </w:p>
          <w:p w14:paraId="273CB774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City</w:t>
            </w:r>
          </w:p>
        </w:tc>
        <w:tc>
          <w:tcPr>
            <w:tcW w:w="4202" w:type="dxa"/>
          </w:tcPr>
          <w:p w14:paraId="5F5694BC" w14:textId="77777777" w:rsidR="00D87479" w:rsidRDefault="009F2FBD">
            <w:p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电子邮箱</w:t>
            </w:r>
          </w:p>
          <w:p w14:paraId="1794E7F6" w14:textId="77777777" w:rsidR="00D87479" w:rsidRDefault="009F2FBD">
            <w:p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E-mail</w:t>
            </w:r>
          </w:p>
        </w:tc>
      </w:tr>
      <w:tr w:rsidR="00D87479" w14:paraId="4C52D02C" w14:textId="77777777">
        <w:trPr>
          <w:trHeight w:val="703"/>
        </w:trPr>
        <w:tc>
          <w:tcPr>
            <w:tcW w:w="8975" w:type="dxa"/>
            <w:gridSpan w:val="3"/>
          </w:tcPr>
          <w:p w14:paraId="2378B9D7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通讯地址及邮政编码</w:t>
            </w:r>
          </w:p>
          <w:p w14:paraId="697E36FC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Address &amp;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Postcode</w:t>
            </w:r>
          </w:p>
          <w:p w14:paraId="2A103F22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7479" w14:paraId="78EB8793" w14:textId="77777777">
        <w:trPr>
          <w:trHeight w:val="1221"/>
        </w:trPr>
        <w:tc>
          <w:tcPr>
            <w:tcW w:w="4773" w:type="dxa"/>
            <w:gridSpan w:val="2"/>
          </w:tcPr>
          <w:p w14:paraId="2008F324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电话（包括国家和城市区号）</w:t>
            </w:r>
          </w:p>
          <w:p w14:paraId="126466AD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Tel./Cell (include country and city area code) </w:t>
            </w:r>
          </w:p>
          <w:p w14:paraId="30C3AFF9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02" w:type="dxa"/>
          </w:tcPr>
          <w:p w14:paraId="5E42B4FA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传真（包括国家和城市区号）</w:t>
            </w:r>
          </w:p>
          <w:p w14:paraId="4025CCA3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Fax (include country and city area code)</w:t>
            </w:r>
          </w:p>
          <w:p w14:paraId="05285FB0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7479" w14:paraId="7DD99C04" w14:textId="77777777">
        <w:trPr>
          <w:trHeight w:val="1317"/>
        </w:trPr>
        <w:tc>
          <w:tcPr>
            <w:tcW w:w="4773" w:type="dxa"/>
            <w:gridSpan w:val="2"/>
          </w:tcPr>
          <w:p w14:paraId="7EBD0BC8" w14:textId="77777777" w:rsidR="00D87479" w:rsidRDefault="009F2FB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应征作品须含文件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357A01C0" w14:textId="77777777" w:rsidR="00D87479" w:rsidRDefault="009F2FB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Documents Required</w:t>
            </w:r>
          </w:p>
          <w:p w14:paraId="24A1F39A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作品图片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请另附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40B0E0B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Photos of the Work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s (please prepare attachments)</w:t>
            </w:r>
          </w:p>
          <w:p w14:paraId="6726B78D" w14:textId="77777777" w:rsidR="00D87479" w:rsidRDefault="00D87479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35C8A4B" w14:textId="77777777" w:rsidR="00D87479" w:rsidRDefault="00D87479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0323292" w14:textId="77777777" w:rsidR="00D87479" w:rsidRDefault="00D87479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0CABDEA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作品类别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及数量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请填写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CE4A0A9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Type(s)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and quantity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of the Work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(please write here)</w:t>
            </w:r>
          </w:p>
          <w:p w14:paraId="29F44764" w14:textId="77777777" w:rsidR="00D87479" w:rsidRDefault="00D87479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B63928F" w14:textId="77777777" w:rsidR="00D87479" w:rsidRDefault="00D87479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55FA3983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作者完整简历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可另附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B7D2DF4" w14:textId="77777777" w:rsidR="00D87479" w:rsidRDefault="009F2FBD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Artist(s) Full Bio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graphy (can be attachments)</w:t>
            </w:r>
          </w:p>
          <w:p w14:paraId="0C58E1E7" w14:textId="77777777" w:rsidR="00D87479" w:rsidRDefault="00D87479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48DF22ED" w14:textId="77777777" w:rsidR="00D87479" w:rsidRDefault="009F2FBD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</w:t>
            </w:r>
          </w:p>
          <w:p w14:paraId="334BA6EE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创作理念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可另附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84FC137" w14:textId="77777777" w:rsidR="00D87479" w:rsidRDefault="009F2FBD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Creative Concept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(can be attachments)</w:t>
            </w:r>
          </w:p>
          <w:p w14:paraId="26B44322" w14:textId="77777777" w:rsidR="00D87479" w:rsidRDefault="00D87479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C803568" w14:textId="77777777" w:rsidR="00D87479" w:rsidRDefault="00D87479">
            <w:pPr>
              <w:widowControl/>
              <w:ind w:firstLineChars="300" w:firstLine="6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D8DD09E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□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其他文件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可另附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）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1488FE5D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Other Documents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(can be attachments)</w:t>
            </w:r>
          </w:p>
          <w:p w14:paraId="6692FBC4" w14:textId="77777777" w:rsidR="00D87479" w:rsidRDefault="009F2FBD">
            <w:pPr>
              <w:widowControl/>
              <w:ind w:firstLineChars="100" w:firstLine="200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202" w:type="dxa"/>
          </w:tcPr>
          <w:p w14:paraId="2FD18112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艺术家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艺术团体（请写明所有艺术家的姓名或名称，并自行排序）</w:t>
            </w:r>
          </w:p>
          <w:p w14:paraId="1351547A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Artist(s) (please specify all Artists’ names in voluntary rank)</w:t>
            </w:r>
          </w:p>
          <w:p w14:paraId="322283FE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712E7F89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1FDFA9ED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86A603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629BB4C7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0A732185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D87479" w14:paraId="711D73B9" w14:textId="77777777">
        <w:trPr>
          <w:trHeight w:val="2257"/>
        </w:trPr>
        <w:tc>
          <w:tcPr>
            <w:tcW w:w="8975" w:type="dxa"/>
            <w:gridSpan w:val="3"/>
          </w:tcPr>
          <w:p w14:paraId="20434835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我承诺：我已阅读、理解并接受《第二十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三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届中国上海国际艺术节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“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扶持青年艺术家计划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”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2"/>
              </w:rPr>
              <w:t>委约创作征集通告》，并保证所填事项属实。</w:t>
            </w:r>
          </w:p>
          <w:p w14:paraId="5035CB61" w14:textId="77777777" w:rsidR="00D87479" w:rsidRDefault="009F2FBD">
            <w:pPr>
              <w:jc w:val="left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I Promise: I have read, understood and accepted the “The 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>23r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d China Shanghai 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</w:rPr>
              <w:t xml:space="preserve">International Art Festival Rising Artists’ Work Call for Entries”, and I guarantee that the matters given are true. </w:t>
            </w:r>
          </w:p>
          <w:p w14:paraId="3AC835EF" w14:textId="77777777" w:rsidR="00D87479" w:rsidRDefault="00D87479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14:paraId="2DC9E8AB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签名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:</w:t>
            </w:r>
          </w:p>
          <w:p w14:paraId="35EFAF9B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Signature                                               </w:t>
            </w:r>
          </w:p>
          <w:p w14:paraId="47308BB9" w14:textId="77777777" w:rsidR="00D87479" w:rsidRDefault="009F2FBD">
            <w:pPr>
              <w:spacing w:line="3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填表日期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:</w:t>
            </w:r>
          </w:p>
          <w:p w14:paraId="2C6D1DD0" w14:textId="77777777" w:rsidR="00D87479" w:rsidRDefault="009F2FBD">
            <w:pPr>
              <w:spacing w:line="30" w:lineRule="atLeast"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            Date </w:t>
            </w:r>
          </w:p>
        </w:tc>
      </w:tr>
      <w:tr w:rsidR="00D87479" w14:paraId="093E0593" w14:textId="77777777">
        <w:trPr>
          <w:trHeight w:val="4061"/>
        </w:trPr>
        <w:tc>
          <w:tcPr>
            <w:tcW w:w="8975" w:type="dxa"/>
            <w:gridSpan w:val="3"/>
          </w:tcPr>
          <w:p w14:paraId="11ED8522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注意事项：</w:t>
            </w:r>
          </w:p>
          <w:p w14:paraId="601925D1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Notice</w:t>
            </w:r>
          </w:p>
          <w:p w14:paraId="3FCCB32B" w14:textId="77777777" w:rsidR="00D87479" w:rsidRDefault="009F2FBD">
            <w:pPr>
              <w:widowControl/>
              <w:numPr>
                <w:ilvl w:val="0"/>
                <w:numId w:val="1"/>
              </w:num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如果应征者不具有完全民事行为能力，须由应征者的监护人在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签名栏附签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；</w:t>
            </w:r>
          </w:p>
          <w:p w14:paraId="2B025635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If the applicant does not have full civil capacity, the signature of the applicant's guardian must be attached in the signature column;</w:t>
            </w:r>
          </w:p>
          <w:p w14:paraId="13B20413" w14:textId="77777777" w:rsidR="00D87479" w:rsidRDefault="009F2FBD">
            <w:pPr>
              <w:widowControl/>
              <w:numPr>
                <w:ilvl w:val="0"/>
                <w:numId w:val="1"/>
              </w:numPr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如果应征者为机构，须由授权代表签署并</w:t>
            </w:r>
            <w:proofErr w:type="gramStart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盖机构</w:t>
            </w:r>
            <w:proofErr w:type="gramEnd"/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公章。</w:t>
            </w:r>
          </w:p>
          <w:p w14:paraId="2F53180F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If the applicant is an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organization, it must be signed by an authorized representative and stamped with the official seal of the organization.</w:t>
            </w:r>
          </w:p>
          <w:p w14:paraId="21CEB20C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、请于提交前再次确认所需申报材料已准备完整，并按照征集须知中的要求进行提交。所有材料一经提交，恕不退回。</w:t>
            </w:r>
          </w:p>
          <w:p w14:paraId="11912B7D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Please double-check that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all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the required materials are complete before submission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,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and follow the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requirements in the </w:t>
            </w:r>
            <w:r>
              <w:rPr>
                <w:rFonts w:ascii="Times New Roman" w:eastAsia="仿宋_GB2312" w:hAnsi="Times New Roman" w:cs="Times New Roman"/>
                <w:b/>
                <w:i/>
                <w:iCs/>
                <w:color w:val="000000"/>
                <w:kern w:val="0"/>
                <w:sz w:val="20"/>
                <w:szCs w:val="20"/>
              </w:rPr>
              <w:t>Work Call for Entries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to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>submit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All materials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will not be returned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once submitted.</w:t>
            </w:r>
          </w:p>
        </w:tc>
      </w:tr>
      <w:tr w:rsidR="00D87479" w14:paraId="03046391" w14:textId="77777777">
        <w:trPr>
          <w:trHeight w:val="1032"/>
        </w:trPr>
        <w:tc>
          <w:tcPr>
            <w:tcW w:w="8975" w:type="dxa"/>
            <w:gridSpan w:val="3"/>
          </w:tcPr>
          <w:p w14:paraId="2B687D7E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官方网站：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www.artsbird.com</w:t>
            </w:r>
          </w:p>
          <w:p w14:paraId="62A3213D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0"/>
                <w:szCs w:val="20"/>
              </w:rPr>
              <w:t>Official Website</w:t>
            </w:r>
          </w:p>
          <w:p w14:paraId="273F1287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官方邮箱：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RAW101@artsbird.com</w:t>
            </w:r>
          </w:p>
          <w:p w14:paraId="39B69810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Official E-mail</w:t>
            </w:r>
            <w:r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CF4818B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咨询电话：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0"/>
                <w:szCs w:val="20"/>
              </w:rPr>
              <w:t>86-21-52654017</w:t>
            </w:r>
          </w:p>
          <w:p w14:paraId="3B1A8245" w14:textId="77777777" w:rsidR="00D87479" w:rsidRDefault="009F2FBD">
            <w:pPr>
              <w:widowControl/>
              <w:spacing w:line="30" w:lineRule="atLeast"/>
              <w:jc w:val="left"/>
              <w:rPr>
                <w:rFonts w:ascii="Times New Roman" w:eastAsia="仿宋_GB2312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0"/>
                <w:szCs w:val="20"/>
              </w:rPr>
              <w:t>Inquiry Phone Number</w:t>
            </w:r>
          </w:p>
        </w:tc>
      </w:tr>
    </w:tbl>
    <w:p w14:paraId="5A6C64A0" w14:textId="77777777" w:rsidR="00D87479" w:rsidRDefault="00D87479">
      <w:pPr>
        <w:widowControl/>
        <w:jc w:val="left"/>
        <w:rPr>
          <w:rFonts w:ascii="仿宋_GB2312" w:eastAsia="仿宋_GB2312" w:hAnsi="仿宋_GB2312" w:cs="仿宋_GB2312"/>
          <w:b/>
          <w:color w:val="000000"/>
          <w:kern w:val="0"/>
          <w:szCs w:val="21"/>
        </w:rPr>
      </w:pPr>
    </w:p>
    <w:sectPr w:rsidR="00D874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AB8C3" w14:textId="77777777" w:rsidR="009F2FBD" w:rsidRDefault="009F2FBD" w:rsidP="006E1369">
      <w:r>
        <w:separator/>
      </w:r>
    </w:p>
  </w:endnote>
  <w:endnote w:type="continuationSeparator" w:id="0">
    <w:p w14:paraId="2D7970C5" w14:textId="77777777" w:rsidR="009F2FBD" w:rsidRDefault="009F2FBD" w:rsidP="006E1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BE5AB64-DAC6-4741-B2DD-52F66FF9449A}"/>
    <w:embedBold r:id="rId2" w:subsetted="1" w:fontKey="{851860EE-3306-4D8E-87F4-33A513C55558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公文小标宋">
    <w:charset w:val="86"/>
    <w:family w:val="auto"/>
    <w:pitch w:val="default"/>
    <w:sig w:usb0="A00002BF" w:usb1="38CF7CFA" w:usb2="00000016" w:usb3="00000000" w:csb0="00040001" w:csb1="00000000"/>
    <w:embedBold r:id="rId3" w:subsetted="1" w:fontKey="{9B2D6484-27F6-43C1-9DC7-499B6A319CA9}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DAB84" w14:textId="77777777" w:rsidR="009F2FBD" w:rsidRDefault="009F2FBD" w:rsidP="006E1369">
      <w:r>
        <w:separator/>
      </w:r>
    </w:p>
  </w:footnote>
  <w:footnote w:type="continuationSeparator" w:id="0">
    <w:p w14:paraId="7F1426DB" w14:textId="77777777" w:rsidR="009F2FBD" w:rsidRDefault="009F2FBD" w:rsidP="006E1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8D68"/>
    <w:multiLevelType w:val="singleLevel"/>
    <w:tmpl w:val="2E1E8D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zA1ZGIyZWM3ZGVhMjk1ZTk4ODYxYTNiNzBlMDVlNTMifQ=="/>
  </w:docVars>
  <w:rsids>
    <w:rsidRoot w:val="718100DC"/>
    <w:rsid w:val="000075E3"/>
    <w:rsid w:val="000D2D25"/>
    <w:rsid w:val="00212106"/>
    <w:rsid w:val="003A21E9"/>
    <w:rsid w:val="003E16B3"/>
    <w:rsid w:val="004921B4"/>
    <w:rsid w:val="004C2B2D"/>
    <w:rsid w:val="004C5A85"/>
    <w:rsid w:val="004C69DA"/>
    <w:rsid w:val="00603ACF"/>
    <w:rsid w:val="00613930"/>
    <w:rsid w:val="00645CE7"/>
    <w:rsid w:val="00650B16"/>
    <w:rsid w:val="006E1369"/>
    <w:rsid w:val="006E791D"/>
    <w:rsid w:val="00780242"/>
    <w:rsid w:val="007F6C6F"/>
    <w:rsid w:val="00872280"/>
    <w:rsid w:val="00887842"/>
    <w:rsid w:val="008D55BD"/>
    <w:rsid w:val="00927381"/>
    <w:rsid w:val="00964815"/>
    <w:rsid w:val="00965441"/>
    <w:rsid w:val="009B5399"/>
    <w:rsid w:val="009F2FBD"/>
    <w:rsid w:val="009F385E"/>
    <w:rsid w:val="00AA0440"/>
    <w:rsid w:val="00AA6785"/>
    <w:rsid w:val="00B61438"/>
    <w:rsid w:val="00B81052"/>
    <w:rsid w:val="00BA0A76"/>
    <w:rsid w:val="00C067EB"/>
    <w:rsid w:val="00C1115D"/>
    <w:rsid w:val="00C81393"/>
    <w:rsid w:val="00CD6864"/>
    <w:rsid w:val="00D45A37"/>
    <w:rsid w:val="00D87479"/>
    <w:rsid w:val="00DF5DDA"/>
    <w:rsid w:val="030F1FC2"/>
    <w:rsid w:val="03353A41"/>
    <w:rsid w:val="036D7252"/>
    <w:rsid w:val="03795BF7"/>
    <w:rsid w:val="040C25C7"/>
    <w:rsid w:val="04B966F4"/>
    <w:rsid w:val="058A6A68"/>
    <w:rsid w:val="07837045"/>
    <w:rsid w:val="081303C8"/>
    <w:rsid w:val="08E47DDB"/>
    <w:rsid w:val="09C0632E"/>
    <w:rsid w:val="0A4800D1"/>
    <w:rsid w:val="0A652A31"/>
    <w:rsid w:val="0B7102DF"/>
    <w:rsid w:val="0C9B098C"/>
    <w:rsid w:val="0D63594E"/>
    <w:rsid w:val="0DBA7538"/>
    <w:rsid w:val="0EF32D02"/>
    <w:rsid w:val="10457DE3"/>
    <w:rsid w:val="113B44EC"/>
    <w:rsid w:val="113C1E46"/>
    <w:rsid w:val="124B09BA"/>
    <w:rsid w:val="126E269F"/>
    <w:rsid w:val="12BB58E4"/>
    <w:rsid w:val="13294F44"/>
    <w:rsid w:val="135B0E75"/>
    <w:rsid w:val="13B01DD4"/>
    <w:rsid w:val="146401FE"/>
    <w:rsid w:val="14E26ED9"/>
    <w:rsid w:val="155634EC"/>
    <w:rsid w:val="16361726"/>
    <w:rsid w:val="163B02E6"/>
    <w:rsid w:val="16E1240B"/>
    <w:rsid w:val="17705BF0"/>
    <w:rsid w:val="178D45D6"/>
    <w:rsid w:val="17FB6056"/>
    <w:rsid w:val="19BE215E"/>
    <w:rsid w:val="1A7C541F"/>
    <w:rsid w:val="1BD712B5"/>
    <w:rsid w:val="1C0227D6"/>
    <w:rsid w:val="1C0A168B"/>
    <w:rsid w:val="1D1C3424"/>
    <w:rsid w:val="1DCA7323"/>
    <w:rsid w:val="1E171FF6"/>
    <w:rsid w:val="1E5A4E26"/>
    <w:rsid w:val="1FB913FE"/>
    <w:rsid w:val="20186877"/>
    <w:rsid w:val="206F7D0E"/>
    <w:rsid w:val="20C05E50"/>
    <w:rsid w:val="231F3C6E"/>
    <w:rsid w:val="2348586A"/>
    <w:rsid w:val="23B21E08"/>
    <w:rsid w:val="241D1A5E"/>
    <w:rsid w:val="24205937"/>
    <w:rsid w:val="257A33DD"/>
    <w:rsid w:val="25920482"/>
    <w:rsid w:val="26132287"/>
    <w:rsid w:val="267442D0"/>
    <w:rsid w:val="26E90E79"/>
    <w:rsid w:val="278E7359"/>
    <w:rsid w:val="283106A2"/>
    <w:rsid w:val="2A4C0191"/>
    <w:rsid w:val="2BCC24B9"/>
    <w:rsid w:val="2BE13AE1"/>
    <w:rsid w:val="2D833658"/>
    <w:rsid w:val="2E2E0121"/>
    <w:rsid w:val="2E6A4C00"/>
    <w:rsid w:val="2F62316D"/>
    <w:rsid w:val="31124E12"/>
    <w:rsid w:val="31466869"/>
    <w:rsid w:val="32077DE5"/>
    <w:rsid w:val="32AE46C6"/>
    <w:rsid w:val="33AA52CB"/>
    <w:rsid w:val="340437F6"/>
    <w:rsid w:val="34562B57"/>
    <w:rsid w:val="34A10FBE"/>
    <w:rsid w:val="353D7F83"/>
    <w:rsid w:val="3598340C"/>
    <w:rsid w:val="3617209F"/>
    <w:rsid w:val="367B6FB5"/>
    <w:rsid w:val="373652B7"/>
    <w:rsid w:val="38327B47"/>
    <w:rsid w:val="38C43C17"/>
    <w:rsid w:val="3A345DF9"/>
    <w:rsid w:val="3A780F6B"/>
    <w:rsid w:val="3AC30F2B"/>
    <w:rsid w:val="3B55589E"/>
    <w:rsid w:val="3BA5022A"/>
    <w:rsid w:val="3BBB7E54"/>
    <w:rsid w:val="3CA64660"/>
    <w:rsid w:val="3D0E044E"/>
    <w:rsid w:val="3D8F3346"/>
    <w:rsid w:val="3D9F5C7F"/>
    <w:rsid w:val="3E05686D"/>
    <w:rsid w:val="3E4660FB"/>
    <w:rsid w:val="3F3E6DD2"/>
    <w:rsid w:val="3FD1422E"/>
    <w:rsid w:val="40AA6712"/>
    <w:rsid w:val="41A3665C"/>
    <w:rsid w:val="41E719A3"/>
    <w:rsid w:val="42466852"/>
    <w:rsid w:val="42A653BA"/>
    <w:rsid w:val="42E83C24"/>
    <w:rsid w:val="42FE0D52"/>
    <w:rsid w:val="43E465A9"/>
    <w:rsid w:val="44256431"/>
    <w:rsid w:val="44832D3F"/>
    <w:rsid w:val="45C34B03"/>
    <w:rsid w:val="45CC5137"/>
    <w:rsid w:val="45EC57D9"/>
    <w:rsid w:val="462E5DF2"/>
    <w:rsid w:val="4915615D"/>
    <w:rsid w:val="496D4F07"/>
    <w:rsid w:val="49F61BB2"/>
    <w:rsid w:val="4ACC5BD9"/>
    <w:rsid w:val="4B5B7330"/>
    <w:rsid w:val="4D8E7176"/>
    <w:rsid w:val="4E457D54"/>
    <w:rsid w:val="4F9C79A6"/>
    <w:rsid w:val="4FE13852"/>
    <w:rsid w:val="502E571C"/>
    <w:rsid w:val="50615BF5"/>
    <w:rsid w:val="52824254"/>
    <w:rsid w:val="53146A66"/>
    <w:rsid w:val="532145E9"/>
    <w:rsid w:val="547E6196"/>
    <w:rsid w:val="548F7351"/>
    <w:rsid w:val="554970F7"/>
    <w:rsid w:val="56242D6E"/>
    <w:rsid w:val="57A71560"/>
    <w:rsid w:val="57C0282A"/>
    <w:rsid w:val="58D213BF"/>
    <w:rsid w:val="59091DA7"/>
    <w:rsid w:val="5AC00A79"/>
    <w:rsid w:val="5B073454"/>
    <w:rsid w:val="5B386973"/>
    <w:rsid w:val="5DBE7604"/>
    <w:rsid w:val="5E43752E"/>
    <w:rsid w:val="5F335DCF"/>
    <w:rsid w:val="5FFE018B"/>
    <w:rsid w:val="600B28A8"/>
    <w:rsid w:val="61532759"/>
    <w:rsid w:val="633D6AEE"/>
    <w:rsid w:val="644042EA"/>
    <w:rsid w:val="64C23E7D"/>
    <w:rsid w:val="64D836A1"/>
    <w:rsid w:val="659174FC"/>
    <w:rsid w:val="66972998"/>
    <w:rsid w:val="671B7875"/>
    <w:rsid w:val="67C1666E"/>
    <w:rsid w:val="691D3B46"/>
    <w:rsid w:val="6A236173"/>
    <w:rsid w:val="6AD119EC"/>
    <w:rsid w:val="6B390327"/>
    <w:rsid w:val="6BEC3EF3"/>
    <w:rsid w:val="6C515491"/>
    <w:rsid w:val="6E855E99"/>
    <w:rsid w:val="6EF94940"/>
    <w:rsid w:val="6F7E4E45"/>
    <w:rsid w:val="701632CF"/>
    <w:rsid w:val="702635B6"/>
    <w:rsid w:val="711E068D"/>
    <w:rsid w:val="71491080"/>
    <w:rsid w:val="718100DC"/>
    <w:rsid w:val="718801FD"/>
    <w:rsid w:val="71A60683"/>
    <w:rsid w:val="71C56D5B"/>
    <w:rsid w:val="742B746E"/>
    <w:rsid w:val="74D43649"/>
    <w:rsid w:val="751C232A"/>
    <w:rsid w:val="75507F5F"/>
    <w:rsid w:val="76D11CFE"/>
    <w:rsid w:val="79297BCF"/>
    <w:rsid w:val="793330CE"/>
    <w:rsid w:val="7A4B1055"/>
    <w:rsid w:val="7A77405E"/>
    <w:rsid w:val="7AF74902"/>
    <w:rsid w:val="7BCD60F3"/>
    <w:rsid w:val="7C41288A"/>
    <w:rsid w:val="7C5461B0"/>
    <w:rsid w:val="7DDA593C"/>
    <w:rsid w:val="7DE642E1"/>
    <w:rsid w:val="7EAE37FE"/>
    <w:rsid w:val="7FC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D73F086"/>
  <w15:docId w15:val="{8DAA830C-29B0-4B70-998D-75A701BC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utoRedefine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autoRedefine/>
    <w:qFormat/>
    <w:pPr>
      <w:ind w:leftChars="2500" w:left="100"/>
    </w:pPr>
  </w:style>
  <w:style w:type="paragraph" w:styleId="a5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autoRedefine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table" w:styleId="a8">
    <w:name w:val="Table Grid"/>
    <w:basedOn w:val="a1"/>
    <w:autoRedefine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autoRedefine/>
    <w:qFormat/>
    <w:rPr>
      <w:color w:val="954F72" w:themeColor="followedHyperlink"/>
      <w:u w:val="single"/>
    </w:rPr>
  </w:style>
  <w:style w:type="character" w:styleId="aa">
    <w:name w:val="Hyperlink"/>
    <w:basedOn w:val="a0"/>
    <w:autoRedefine/>
    <w:qFormat/>
    <w:rPr>
      <w:color w:val="0563C1" w:themeColor="hyperlink"/>
      <w:u w:val="single"/>
    </w:rPr>
  </w:style>
  <w:style w:type="paragraph" w:styleId="ab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a4">
    <w:name w:val="日期 字符"/>
    <w:basedOn w:val="a0"/>
    <w:link w:val="a3"/>
    <w:autoRedefine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7">
    <w:name w:val="页眉 字符"/>
    <w:basedOn w:val="a0"/>
    <w:link w:val="a6"/>
    <w:autoRedefine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1">
    <w:name w:val="未处理的提及1"/>
    <w:basedOn w:val="a0"/>
    <w:autoRedefine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Letitia</dc:creator>
  <cp:lastModifiedBy>黄雯</cp:lastModifiedBy>
  <cp:revision>2</cp:revision>
  <dcterms:created xsi:type="dcterms:W3CDTF">2024-02-20T06:06:00Z</dcterms:created>
  <dcterms:modified xsi:type="dcterms:W3CDTF">2024-02-20T06:06:00Z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B3AB536F464A45F48058D21E563564CC_13</vt:lpwstr>
  </property>
</Properties>
</file>