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81D0" w14:textId="2EA5CF42" w:rsidR="00672E05" w:rsidRDefault="00672E05" w:rsidP="00672E05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 w:rsidR="001F7217">
        <w:rPr>
          <w:rFonts w:hint="eastAsia"/>
          <w:sz w:val="24"/>
        </w:rPr>
        <w:t>：</w:t>
      </w:r>
    </w:p>
    <w:p w14:paraId="2707E33A" w14:textId="77777777" w:rsidR="00672E05" w:rsidRDefault="00672E05" w:rsidP="00672E05">
      <w:pPr>
        <w:pStyle w:val="3"/>
        <w:jc w:val="center"/>
        <w:rPr>
          <w:rFonts w:ascii="宋体" w:hAnsi="宋体" w:cs="宋体"/>
        </w:rPr>
      </w:pPr>
      <w:bookmarkStart w:id="0" w:name="_Toc6229796"/>
      <w:r>
        <w:rPr>
          <w:rFonts w:ascii="宋体" w:hAnsi="宋体" w:cs="宋体" w:hint="eastAsia"/>
        </w:rPr>
        <w:t>无重大违法记录承诺书</w:t>
      </w:r>
      <w:bookmarkEnd w:id="0"/>
    </w:p>
    <w:p w14:paraId="74A4F9AA" w14:textId="77777777" w:rsidR="00672E05" w:rsidRDefault="00672E05" w:rsidP="00672E05">
      <w:pPr>
        <w:widowControl/>
        <w:spacing w:line="360" w:lineRule="auto"/>
        <w:jc w:val="left"/>
        <w:rPr>
          <w:rFonts w:ascii="宋体" w:hAnsi="宋体" w:cs="宋体"/>
          <w:szCs w:val="21"/>
        </w:rPr>
      </w:pPr>
    </w:p>
    <w:p w14:paraId="780AE78A" w14:textId="77777777" w:rsidR="00672E05" w:rsidRDefault="00672E05" w:rsidP="00672E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致：采购机构、采购人：</w:t>
      </w:r>
    </w:p>
    <w:p w14:paraId="556191D7" w14:textId="77777777" w:rsidR="00672E05" w:rsidRDefault="00672E05" w:rsidP="00672E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20"/>
        <w:jc w:val="left"/>
        <w:rPr>
          <w:rFonts w:ascii="宋体" w:hAnsi="宋体" w:cs="宋体"/>
          <w:sz w:val="24"/>
        </w:rPr>
      </w:pPr>
    </w:p>
    <w:p w14:paraId="1B24D6ED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本公司郑重承诺：将遵循公开、公平、公正和诚实守信的原则，参加项目的投标，并在参加此次采购活动前</w:t>
      </w:r>
      <w:r>
        <w:rPr>
          <w:rFonts w:ascii="宋体" w:hAnsi="宋体" w:cs="宋体"/>
          <w:sz w:val="24"/>
        </w:rPr>
        <w:t>3年内在经营活动中无重大违法记录。</w:t>
      </w:r>
    </w:p>
    <w:p w14:paraId="6F55F233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未被列入“信用中国”网站失信被执行人名单、重大税收违法案件当事人名单和中国政府采购</w:t>
      </w:r>
      <w:proofErr w:type="gramStart"/>
      <w:r>
        <w:rPr>
          <w:rFonts w:ascii="宋体" w:hAnsi="宋体" w:cs="宋体" w:hint="eastAsia"/>
          <w:color w:val="000000"/>
          <w:sz w:val="24"/>
        </w:rPr>
        <w:t>网政府</w:t>
      </w:r>
      <w:proofErr w:type="gramEnd"/>
      <w:r>
        <w:rPr>
          <w:rFonts w:ascii="宋体" w:hAnsi="宋体" w:cs="宋体" w:hint="eastAsia"/>
          <w:color w:val="000000"/>
          <w:sz w:val="24"/>
        </w:rPr>
        <w:t>采购严重违法失信行为记录名单的供应商。</w:t>
      </w:r>
    </w:p>
    <w:p w14:paraId="4F397FE5" w14:textId="77777777" w:rsidR="00672E05" w:rsidRDefault="00672E05" w:rsidP="00672E05"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附：</w:t>
      </w:r>
      <w:r>
        <w:rPr>
          <w:rFonts w:hint="eastAsia"/>
        </w:rPr>
        <w:t>“</w:t>
      </w:r>
      <w:r>
        <w:rPr>
          <w:rFonts w:ascii="宋体" w:hAnsi="宋体" w:cs="宋体" w:hint="eastAsia"/>
          <w:color w:val="000000"/>
          <w:sz w:val="24"/>
        </w:rPr>
        <w:t>信用中国”截图</w:t>
      </w:r>
    </w:p>
    <w:p w14:paraId="6BEC4749" w14:textId="77777777" w:rsidR="00672E05" w:rsidRDefault="00672E05" w:rsidP="00672E05">
      <w:pPr>
        <w:widowControl/>
        <w:spacing w:line="360" w:lineRule="auto"/>
        <w:jc w:val="left"/>
        <w:rPr>
          <w:rFonts w:ascii="宋体" w:hAnsi="宋体" w:cs="宋体"/>
          <w:sz w:val="24"/>
        </w:rPr>
      </w:pPr>
    </w:p>
    <w:p w14:paraId="6277A637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投标供应商全称：（盖章）</w:t>
      </w:r>
    </w:p>
    <w:p w14:paraId="23307EFF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投标供应商地址：</w:t>
      </w:r>
    </w:p>
    <w:p w14:paraId="1684CF83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法定代表人（签字或盖章）：</w:t>
      </w:r>
    </w:p>
    <w:p w14:paraId="00198406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手机：</w:t>
      </w:r>
    </w:p>
    <w:p w14:paraId="6DEA8CD4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授权代理人（签字）：</w:t>
      </w:r>
    </w:p>
    <w:p w14:paraId="5A299920" w14:textId="77777777" w:rsidR="00672E05" w:rsidRDefault="00672E05" w:rsidP="00672E05">
      <w:pPr>
        <w:widowControl/>
        <w:spacing w:line="360" w:lineRule="auto"/>
        <w:ind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手机：</w:t>
      </w:r>
    </w:p>
    <w:p w14:paraId="08E44EB3" w14:textId="77777777" w:rsidR="00672E05" w:rsidRDefault="00672E05" w:rsidP="00672E05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</w:p>
    <w:p w14:paraId="39ABD5FC" w14:textId="77777777" w:rsidR="00672E05" w:rsidRDefault="00672E05" w:rsidP="00672E05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</w:p>
    <w:p w14:paraId="103CFDCA" w14:textId="77777777" w:rsidR="00672E05" w:rsidRDefault="00672E05" w:rsidP="00672E05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</w:p>
    <w:p w14:paraId="0EE0EEAD" w14:textId="77777777" w:rsidR="00672E05" w:rsidRDefault="00672E05" w:rsidP="00672E05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</w:p>
    <w:p w14:paraId="6631107A" w14:textId="77777777" w:rsidR="00672E05" w:rsidRDefault="00672E05" w:rsidP="00672E05">
      <w:pPr>
        <w:spacing w:line="360" w:lineRule="auto"/>
        <w:ind w:firstLineChars="2600" w:firstLine="6240"/>
        <w:rPr>
          <w:sz w:val="24"/>
        </w:rPr>
      </w:pPr>
      <w:r>
        <w:rPr>
          <w:rFonts w:ascii="宋体" w:hAnsi="宋体" w:cs="宋体" w:hint="eastAsia"/>
          <w:sz w:val="24"/>
        </w:rPr>
        <w:t xml:space="preserve">年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 xml:space="preserve">月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p w14:paraId="035209EA" w14:textId="77777777" w:rsidR="00751FC0" w:rsidRDefault="00751FC0"/>
    <w:sectPr w:rsidR="00751F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F035" w14:textId="77777777" w:rsidR="00AD4537" w:rsidRDefault="00AD4537" w:rsidP="00234D8F">
      <w:r>
        <w:separator/>
      </w:r>
    </w:p>
  </w:endnote>
  <w:endnote w:type="continuationSeparator" w:id="0">
    <w:p w14:paraId="2AC5636C" w14:textId="77777777" w:rsidR="00AD4537" w:rsidRDefault="00AD4537" w:rsidP="0023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23AF" w14:textId="77777777" w:rsidR="00AD4537" w:rsidRDefault="00AD4537" w:rsidP="00234D8F">
      <w:r>
        <w:separator/>
      </w:r>
    </w:p>
  </w:footnote>
  <w:footnote w:type="continuationSeparator" w:id="0">
    <w:p w14:paraId="09A25EAA" w14:textId="77777777" w:rsidR="00AD4537" w:rsidRDefault="00AD4537" w:rsidP="0023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4A"/>
    <w:multiLevelType w:val="multilevel"/>
    <w:tmpl w:val="1CBB574A"/>
    <w:lvl w:ilvl="0">
      <w:start w:val="1"/>
      <w:numFmt w:val="decimal"/>
      <w:lvlText w:val="%1)"/>
      <w:lvlJc w:val="left"/>
      <w:pPr>
        <w:ind w:left="2397" w:hanging="420"/>
      </w:pPr>
    </w:lvl>
    <w:lvl w:ilvl="1">
      <w:start w:val="1"/>
      <w:numFmt w:val="lowerLetter"/>
      <w:lvlText w:val="%2)"/>
      <w:lvlJc w:val="left"/>
      <w:pPr>
        <w:ind w:left="2817" w:hanging="420"/>
      </w:pPr>
    </w:lvl>
    <w:lvl w:ilvl="2">
      <w:start w:val="1"/>
      <w:numFmt w:val="lowerRoman"/>
      <w:lvlText w:val="%3."/>
      <w:lvlJc w:val="right"/>
      <w:pPr>
        <w:ind w:left="3237" w:hanging="420"/>
      </w:pPr>
    </w:lvl>
    <w:lvl w:ilvl="3">
      <w:start w:val="1"/>
      <w:numFmt w:val="decimal"/>
      <w:lvlText w:val="%4."/>
      <w:lvlJc w:val="left"/>
      <w:pPr>
        <w:ind w:left="3657" w:hanging="420"/>
      </w:pPr>
    </w:lvl>
    <w:lvl w:ilvl="4">
      <w:start w:val="1"/>
      <w:numFmt w:val="lowerLetter"/>
      <w:lvlText w:val="%5)"/>
      <w:lvlJc w:val="left"/>
      <w:pPr>
        <w:ind w:left="4077" w:hanging="420"/>
      </w:pPr>
    </w:lvl>
    <w:lvl w:ilvl="5">
      <w:start w:val="1"/>
      <w:numFmt w:val="lowerRoman"/>
      <w:lvlText w:val="%6."/>
      <w:lvlJc w:val="right"/>
      <w:pPr>
        <w:ind w:left="4497" w:hanging="420"/>
      </w:pPr>
    </w:lvl>
    <w:lvl w:ilvl="6">
      <w:start w:val="1"/>
      <w:numFmt w:val="decimal"/>
      <w:lvlText w:val="%7."/>
      <w:lvlJc w:val="left"/>
      <w:pPr>
        <w:ind w:left="4917" w:hanging="420"/>
      </w:pPr>
    </w:lvl>
    <w:lvl w:ilvl="7">
      <w:start w:val="1"/>
      <w:numFmt w:val="lowerLetter"/>
      <w:lvlText w:val="%8)"/>
      <w:lvlJc w:val="left"/>
      <w:pPr>
        <w:ind w:left="5337" w:hanging="420"/>
      </w:pPr>
    </w:lvl>
    <w:lvl w:ilvl="8">
      <w:start w:val="1"/>
      <w:numFmt w:val="lowerRoman"/>
      <w:lvlText w:val="%9."/>
      <w:lvlJc w:val="right"/>
      <w:pPr>
        <w:ind w:left="57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05"/>
    <w:rsid w:val="0003503B"/>
    <w:rsid w:val="000405A1"/>
    <w:rsid w:val="00080BB7"/>
    <w:rsid w:val="000E1505"/>
    <w:rsid w:val="00117482"/>
    <w:rsid w:val="0013707F"/>
    <w:rsid w:val="001F3D6D"/>
    <w:rsid w:val="001F4DE9"/>
    <w:rsid w:val="001F7217"/>
    <w:rsid w:val="00234D8F"/>
    <w:rsid w:val="0025748F"/>
    <w:rsid w:val="002C3DF6"/>
    <w:rsid w:val="002E034E"/>
    <w:rsid w:val="00304697"/>
    <w:rsid w:val="003A19E4"/>
    <w:rsid w:val="00406D2A"/>
    <w:rsid w:val="00452B5C"/>
    <w:rsid w:val="00461E6F"/>
    <w:rsid w:val="00482B36"/>
    <w:rsid w:val="00520148"/>
    <w:rsid w:val="00527D8B"/>
    <w:rsid w:val="0053267F"/>
    <w:rsid w:val="005D17B9"/>
    <w:rsid w:val="005F1D59"/>
    <w:rsid w:val="00604058"/>
    <w:rsid w:val="00615E94"/>
    <w:rsid w:val="00651CA9"/>
    <w:rsid w:val="00672E05"/>
    <w:rsid w:val="006D34AB"/>
    <w:rsid w:val="00733493"/>
    <w:rsid w:val="00751FC0"/>
    <w:rsid w:val="0076768B"/>
    <w:rsid w:val="007C3495"/>
    <w:rsid w:val="00807AF5"/>
    <w:rsid w:val="00814861"/>
    <w:rsid w:val="0081535B"/>
    <w:rsid w:val="0084520F"/>
    <w:rsid w:val="009008E6"/>
    <w:rsid w:val="00900AA4"/>
    <w:rsid w:val="00AB5E15"/>
    <w:rsid w:val="00AD1E89"/>
    <w:rsid w:val="00AD4537"/>
    <w:rsid w:val="00AE2F1D"/>
    <w:rsid w:val="00B00AED"/>
    <w:rsid w:val="00B223CE"/>
    <w:rsid w:val="00B27F54"/>
    <w:rsid w:val="00B45665"/>
    <w:rsid w:val="00B518DC"/>
    <w:rsid w:val="00B90103"/>
    <w:rsid w:val="00BE7E39"/>
    <w:rsid w:val="00C03F29"/>
    <w:rsid w:val="00C9470C"/>
    <w:rsid w:val="00D03AAE"/>
    <w:rsid w:val="00D21475"/>
    <w:rsid w:val="00D31F82"/>
    <w:rsid w:val="00D8465D"/>
    <w:rsid w:val="00D84EF8"/>
    <w:rsid w:val="00D94CD8"/>
    <w:rsid w:val="00E77CA6"/>
    <w:rsid w:val="00EC2C32"/>
    <w:rsid w:val="00EE2E04"/>
    <w:rsid w:val="00F07686"/>
    <w:rsid w:val="00F17CA9"/>
    <w:rsid w:val="00F3355D"/>
    <w:rsid w:val="00F97531"/>
    <w:rsid w:val="00FC6C47"/>
    <w:rsid w:val="00FE271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C1368"/>
  <w15:chartTrackingRefBased/>
  <w15:docId w15:val="{611226E7-FB88-43B8-BFE8-F000A68C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672E0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1"/>
    <w:qFormat/>
    <w:rsid w:val="00672E05"/>
    <w:pPr>
      <w:ind w:left="1017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72E0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1"/>
    <w:rsid w:val="00672E05"/>
    <w:rPr>
      <w:rFonts w:ascii="Times New Roman" w:eastAsia="宋体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72E05"/>
    <w:rPr>
      <w:sz w:val="24"/>
    </w:rPr>
  </w:style>
  <w:style w:type="character" w:customStyle="1" w:styleId="a4">
    <w:name w:val="正文文本 字符"/>
    <w:basedOn w:val="a0"/>
    <w:link w:val="a3"/>
    <w:uiPriority w:val="1"/>
    <w:rsid w:val="00672E05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qFormat/>
    <w:rsid w:val="00672E05"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4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34D8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34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34D8F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3707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370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高慧</dc:creator>
  <cp:keywords/>
  <dc:description/>
  <cp:lastModifiedBy>user</cp:lastModifiedBy>
  <cp:revision>7</cp:revision>
  <dcterms:created xsi:type="dcterms:W3CDTF">2023-03-27T10:36:00Z</dcterms:created>
  <dcterms:modified xsi:type="dcterms:W3CDTF">2023-03-29T07:12:00Z</dcterms:modified>
</cp:coreProperties>
</file>