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8FC7" w14:textId="5CDEBF55" w:rsidR="003E16B3" w:rsidRPr="00C1115D" w:rsidRDefault="00C1115D" w:rsidP="003E16B3">
      <w:pPr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04F744" wp14:editId="62A42C24">
            <wp:simplePos x="0" y="0"/>
            <wp:positionH relativeFrom="column">
              <wp:posOffset>4031585</wp:posOffset>
            </wp:positionH>
            <wp:positionV relativeFrom="paragraph">
              <wp:posOffset>97790</wp:posOffset>
            </wp:positionV>
            <wp:extent cx="1524000" cy="50482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B3" w:rsidRPr="00C1115D"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 w:rsidR="004921B4" w:rsidRPr="00C1115D">
        <w:rPr>
          <w:rFonts w:ascii="仿宋" w:eastAsia="仿宋" w:hAnsi="仿宋" w:cs="仿宋" w:hint="eastAsia"/>
          <w:kern w:val="0"/>
          <w:sz w:val="28"/>
          <w:szCs w:val="28"/>
        </w:rPr>
        <w:t>二</w:t>
      </w:r>
    </w:p>
    <w:p w14:paraId="058B867C" w14:textId="01CA5CE3" w:rsidR="003E16B3" w:rsidRPr="00C1115D" w:rsidRDefault="003E16B3" w:rsidP="003E16B3">
      <w:pPr>
        <w:jc w:val="left"/>
        <w:rPr>
          <w:rFonts w:ascii="仿宋" w:eastAsia="仿宋" w:hAnsi="仿宋"/>
          <w:sz w:val="24"/>
          <w:szCs w:val="24"/>
        </w:rPr>
      </w:pPr>
      <w:r w:rsidRPr="00C1115D">
        <w:rPr>
          <w:rFonts w:ascii="仿宋" w:eastAsia="仿宋" w:hAnsi="仿宋" w:hint="eastAsia"/>
          <w:sz w:val="24"/>
          <w:szCs w:val="24"/>
        </w:rPr>
        <w:t>Appendix I</w:t>
      </w:r>
      <w:r w:rsidR="004921B4" w:rsidRPr="00C1115D">
        <w:rPr>
          <w:rFonts w:ascii="仿宋" w:eastAsia="仿宋" w:hAnsi="仿宋"/>
          <w:sz w:val="24"/>
          <w:szCs w:val="24"/>
        </w:rPr>
        <w:t>I-</w:t>
      </w:r>
      <w:r w:rsidR="004921B4" w:rsidRPr="00C1115D">
        <w:rPr>
          <w:rFonts w:ascii="仿宋" w:eastAsia="仿宋" w:hAnsi="仿宋" w:hint="eastAsia"/>
          <w:sz w:val="24"/>
          <w:szCs w:val="24"/>
        </w:rPr>
        <w:t>0</w:t>
      </w:r>
      <w:r w:rsidR="004921B4" w:rsidRPr="00C1115D">
        <w:rPr>
          <w:rFonts w:ascii="仿宋" w:eastAsia="仿宋" w:hAnsi="仿宋"/>
          <w:sz w:val="24"/>
          <w:szCs w:val="24"/>
        </w:rPr>
        <w:t>1</w:t>
      </w:r>
    </w:p>
    <w:p w14:paraId="36E9DCE3" w14:textId="77777777" w:rsidR="00AA0440" w:rsidRPr="00C1115D" w:rsidRDefault="00AA0440">
      <w:pPr>
        <w:jc w:val="left"/>
        <w:rPr>
          <w:rFonts w:ascii="仿宋" w:eastAsia="仿宋" w:hAnsi="仿宋"/>
          <w:sz w:val="24"/>
          <w:szCs w:val="24"/>
        </w:rPr>
      </w:pPr>
    </w:p>
    <w:p w14:paraId="44CBBACB" w14:textId="77777777" w:rsidR="00AA0440" w:rsidRPr="00C1115D" w:rsidRDefault="00000000">
      <w:pPr>
        <w:widowControl/>
        <w:spacing w:line="380" w:lineRule="atLeast"/>
        <w:jc w:val="center"/>
        <w:outlineLvl w:val="0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C1115D">
        <w:rPr>
          <w:rFonts w:ascii="华文中宋" w:eastAsia="华文中宋" w:hAnsi="华文中宋" w:cs="等线" w:hint="eastAsia"/>
          <w:b/>
          <w:sz w:val="32"/>
          <w:szCs w:val="32"/>
          <w:lang w:val="zh-TW"/>
        </w:rPr>
        <w:t>第二十二届</w:t>
      </w: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中国上海国际艺术节</w:t>
      </w:r>
    </w:p>
    <w:p w14:paraId="56C9DEC7" w14:textId="64F4680A" w:rsidR="00AA0440" w:rsidRPr="00C1115D" w:rsidRDefault="00000000">
      <w:pPr>
        <w:widowControl/>
        <w:spacing w:line="380" w:lineRule="atLeast"/>
        <w:jc w:val="center"/>
        <w:outlineLvl w:val="0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“扶持青年艺术家计划”</w:t>
      </w:r>
      <w:r w:rsidR="00780242"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  <w:lang w:val="zh-TW"/>
        </w:rPr>
        <w:t>视觉艺术项目-</w:t>
      </w: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  <w:lang w:val="zh-TW"/>
        </w:rPr>
        <w:t>艺术家</w:t>
      </w: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报名表</w:t>
      </w:r>
    </w:p>
    <w:p w14:paraId="19745AC0" w14:textId="352B36F9" w:rsidR="00AA0440" w:rsidRPr="00C1115D" w:rsidRDefault="00000000" w:rsidP="00613930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The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22</w:t>
      </w:r>
      <w:r w:rsidRPr="00C1115D">
        <w:rPr>
          <w:rFonts w:ascii="华文中宋" w:eastAsia="华文中宋" w:hAnsi="华文中宋"/>
          <w:b/>
          <w:bCs/>
          <w:sz w:val="32"/>
          <w:szCs w:val="32"/>
          <w:vertAlign w:val="superscript"/>
        </w:rPr>
        <w:t>nd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 xml:space="preserve">China Shanghai International Arts Festival </w:t>
      </w:r>
    </w:p>
    <w:p w14:paraId="5D33AA79" w14:textId="2671D482" w:rsidR="00780242" w:rsidRPr="00C1115D" w:rsidRDefault="00780242" w:rsidP="00613930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Rising Artists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>’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 xml:space="preserve"> Works (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>RAW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)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</w:t>
      </w:r>
    </w:p>
    <w:p w14:paraId="7AEB6D94" w14:textId="2599298F" w:rsidR="00AA0440" w:rsidRPr="00C1115D" w:rsidRDefault="00780242" w:rsidP="00C1115D">
      <w:pPr>
        <w:widowControl/>
        <w:jc w:val="center"/>
        <w:outlineLvl w:val="0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Application Form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for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Vi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sual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A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rtists</w:t>
      </w:r>
    </w:p>
    <w:p w14:paraId="34D7C9E4" w14:textId="77777777" w:rsidR="00AA0440" w:rsidRPr="00C1115D" w:rsidRDefault="00000000">
      <w:pPr>
        <w:rPr>
          <w:rFonts w:ascii="仿宋" w:eastAsia="仿宋" w:hAnsi="仿宋" w:cs="黑体"/>
        </w:rPr>
      </w:pPr>
      <w:r w:rsidRPr="00C1115D">
        <w:rPr>
          <w:rFonts w:ascii="仿宋" w:eastAsia="仿宋" w:hAnsi="仿宋" w:cs="宋体"/>
          <w:b/>
          <w:color w:val="303030"/>
          <w:kern w:val="0"/>
          <w:sz w:val="30"/>
          <w:szCs w:val="30"/>
        </w:rPr>
        <w:t xml:space="preserve"> </w:t>
      </w:r>
    </w:p>
    <w:tbl>
      <w:tblPr>
        <w:tblStyle w:val="ac"/>
        <w:tblW w:w="8975" w:type="dxa"/>
        <w:tblLayout w:type="fixed"/>
        <w:tblLook w:val="04A0" w:firstRow="1" w:lastRow="0" w:firstColumn="1" w:lastColumn="0" w:noHBand="0" w:noVBand="1"/>
      </w:tblPr>
      <w:tblGrid>
        <w:gridCol w:w="2542"/>
        <w:gridCol w:w="2138"/>
        <w:gridCol w:w="4295"/>
      </w:tblGrid>
      <w:tr w:rsidR="00AA0440" w:rsidRPr="00C1115D" w14:paraId="6D6AEA21" w14:textId="77777777" w:rsidTr="00650B16">
        <w:trPr>
          <w:trHeight w:val="372"/>
        </w:trPr>
        <w:tc>
          <w:tcPr>
            <w:tcW w:w="8975" w:type="dxa"/>
            <w:gridSpan w:val="3"/>
          </w:tcPr>
          <w:p w14:paraId="556904DF" w14:textId="77777777" w:rsidR="00AA0440" w:rsidRPr="00C1115D" w:rsidRDefault="00000000">
            <w:pPr>
              <w:widowControl/>
              <w:spacing w:line="30" w:lineRule="atLeas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应征作品编号（此项由征集办填写）</w:t>
            </w:r>
          </w:p>
          <w:p w14:paraId="38ECBF12" w14:textId="77777777" w:rsidR="00AA0440" w:rsidRPr="00C1115D" w:rsidRDefault="00000000">
            <w:pPr>
              <w:widowControl/>
              <w:spacing w:line="30" w:lineRule="atLeas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Work Number (Filled by the Collection Office)</w:t>
            </w:r>
          </w:p>
        </w:tc>
      </w:tr>
      <w:tr w:rsidR="00AA0440" w:rsidRPr="00C1115D" w14:paraId="765CC24C" w14:textId="77777777" w:rsidTr="00650B16">
        <w:trPr>
          <w:trHeight w:val="351"/>
        </w:trPr>
        <w:tc>
          <w:tcPr>
            <w:tcW w:w="8975" w:type="dxa"/>
            <w:gridSpan w:val="3"/>
          </w:tcPr>
          <w:p w14:paraId="39A4F6F7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应征者姓名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/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  <w:p w14:paraId="08A328B1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Name of the Applicant(s)</w:t>
            </w:r>
          </w:p>
        </w:tc>
      </w:tr>
      <w:tr w:rsidR="00AA0440" w:rsidRPr="00C1115D" w14:paraId="47B238D7" w14:textId="77777777" w:rsidTr="00650B16">
        <w:trPr>
          <w:trHeight w:val="703"/>
        </w:trPr>
        <w:tc>
          <w:tcPr>
            <w:tcW w:w="8975" w:type="dxa"/>
            <w:gridSpan w:val="3"/>
          </w:tcPr>
          <w:p w14:paraId="5F96E00F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证件类型（请选择）</w:t>
            </w:r>
          </w:p>
          <w:p w14:paraId="3A1E826E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Type of Certificate (please select)</w:t>
            </w:r>
          </w:p>
          <w:p w14:paraId="3F7E8DC7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□ 身份证      □ 护照      □ 军官证      □ 其他：</w:t>
            </w:r>
          </w:p>
          <w:p w14:paraId="7511E0A2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ID card         Passport      Officer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’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 Card   Others</w:t>
            </w:r>
          </w:p>
          <w:p w14:paraId="49E3A2C8" w14:textId="77777777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号码 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14:paraId="3CE8BD48" w14:textId="77777777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</w:tr>
      <w:tr w:rsidR="00AA0440" w:rsidRPr="00C1115D" w14:paraId="14EA2EAA" w14:textId="77777777" w:rsidTr="00650B16">
        <w:trPr>
          <w:trHeight w:val="351"/>
        </w:trPr>
        <w:tc>
          <w:tcPr>
            <w:tcW w:w="2542" w:type="dxa"/>
          </w:tcPr>
          <w:p w14:paraId="1B3B671A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国籍</w:t>
            </w:r>
          </w:p>
          <w:p w14:paraId="50EEFF80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138" w:type="dxa"/>
          </w:tcPr>
          <w:p w14:paraId="7BCCAE08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</w:t>
            </w:r>
          </w:p>
          <w:p w14:paraId="763D759E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City</w:t>
            </w:r>
          </w:p>
        </w:tc>
        <w:tc>
          <w:tcPr>
            <w:tcW w:w="4295" w:type="dxa"/>
          </w:tcPr>
          <w:p w14:paraId="2ED63366" w14:textId="77777777" w:rsidR="00AA0440" w:rsidRPr="00C1115D" w:rsidRDefault="00000000">
            <w:pPr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  <w:p w14:paraId="6A7E936A" w14:textId="77777777" w:rsidR="00AA0440" w:rsidRPr="00C1115D" w:rsidRDefault="00000000">
            <w:pPr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AA0440" w:rsidRPr="00C1115D" w14:paraId="40330214" w14:textId="77777777" w:rsidTr="00650B16">
        <w:trPr>
          <w:trHeight w:val="703"/>
        </w:trPr>
        <w:tc>
          <w:tcPr>
            <w:tcW w:w="8975" w:type="dxa"/>
            <w:gridSpan w:val="3"/>
          </w:tcPr>
          <w:p w14:paraId="770CEB79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通讯地址及邮政编码</w:t>
            </w:r>
          </w:p>
          <w:p w14:paraId="45B2783E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Address &amp; Postcode</w:t>
            </w:r>
          </w:p>
          <w:p w14:paraId="6ABBC2F4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0440" w:rsidRPr="00C1115D" w14:paraId="144EB120" w14:textId="77777777" w:rsidTr="00650B16">
        <w:trPr>
          <w:trHeight w:val="1221"/>
        </w:trPr>
        <w:tc>
          <w:tcPr>
            <w:tcW w:w="4680" w:type="dxa"/>
            <w:gridSpan w:val="2"/>
          </w:tcPr>
          <w:p w14:paraId="7FE38145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电话（包括国家和城市区号）</w:t>
            </w:r>
          </w:p>
          <w:p w14:paraId="55E32342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Tel./Cell (include country and city area code) </w:t>
            </w:r>
          </w:p>
          <w:p w14:paraId="05CC8A19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5" w:type="dxa"/>
          </w:tcPr>
          <w:p w14:paraId="12DAA2DF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传真（包括国家和城市区号）</w:t>
            </w:r>
          </w:p>
          <w:p w14:paraId="68A70AEB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Fax (include country and city area code)</w:t>
            </w:r>
          </w:p>
          <w:p w14:paraId="6B5AC544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0440" w:rsidRPr="00C1115D" w14:paraId="6A896B9E" w14:textId="77777777" w:rsidTr="00650B16">
        <w:trPr>
          <w:trHeight w:val="1317"/>
        </w:trPr>
        <w:tc>
          <w:tcPr>
            <w:tcW w:w="4680" w:type="dxa"/>
            <w:gridSpan w:val="2"/>
          </w:tcPr>
          <w:p w14:paraId="29EDD000" w14:textId="6A506C2D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应征作品</w:t>
            </w:r>
            <w:r w:rsidR="003E16B3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须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含文件:</w:t>
            </w:r>
          </w:p>
          <w:p w14:paraId="23514C65" w14:textId="77777777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Documents Required</w:t>
            </w:r>
          </w:p>
          <w:p w14:paraId="00EC819B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□  作品图片  </w:t>
            </w:r>
          </w:p>
          <w:p w14:paraId="0C34D2A8" w14:textId="51D9FD59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Photos of the Work</w:t>
            </w:r>
          </w:p>
          <w:p w14:paraId="32D9290F" w14:textId="2736B737" w:rsidR="00B61438" w:rsidRPr="00C1115D" w:rsidRDefault="00B61438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791F7F43" w14:textId="77777777" w:rsidR="00613930" w:rsidRPr="00C1115D" w:rsidRDefault="0061393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0027D3F" w14:textId="77777777" w:rsidR="00B61438" w:rsidRPr="00C1115D" w:rsidRDefault="00B61438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6182251D" w14:textId="14434EDA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作品类别 </w:t>
            </w:r>
          </w:p>
          <w:p w14:paraId="58D6A3B6" w14:textId="5E870E1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Type(s) of the Work</w:t>
            </w:r>
          </w:p>
          <w:p w14:paraId="462FFB26" w14:textId="39C2A97C" w:rsidR="00B61438" w:rsidRPr="00C1115D" w:rsidRDefault="00B61438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7BECDB3A" w14:textId="77777777" w:rsidR="00B61438" w:rsidRPr="00C1115D" w:rsidRDefault="00B61438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3D535AEE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□  作者完整简历</w:t>
            </w:r>
          </w:p>
          <w:p w14:paraId="41D41FD2" w14:textId="5FB6CDF8" w:rsidR="00AA0440" w:rsidRPr="00C1115D" w:rsidRDefault="00780242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A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rtist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(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)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Full Bio</w:t>
            </w:r>
          </w:p>
          <w:p w14:paraId="03089284" w14:textId="7AE9893F" w:rsidR="00B61438" w:rsidRPr="00C1115D" w:rsidRDefault="00B61438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1377305D" w14:textId="486215B7" w:rsidR="00B61438" w:rsidRPr="00C1115D" w:rsidRDefault="00B61438" w:rsidP="006139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   </w:t>
            </w:r>
          </w:p>
          <w:p w14:paraId="01D5A072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创作理念</w:t>
            </w:r>
          </w:p>
          <w:p w14:paraId="7B78F121" w14:textId="7E346BEF" w:rsidR="00AA0440" w:rsidRPr="00C1115D" w:rsidRDefault="00000000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Creative Concept</w:t>
            </w:r>
          </w:p>
          <w:p w14:paraId="3C1D9906" w14:textId="568455EB" w:rsidR="00B61438" w:rsidRPr="00C1115D" w:rsidRDefault="00B61438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2DE0F0F0" w14:textId="77777777" w:rsidR="00B61438" w:rsidRPr="00C1115D" w:rsidRDefault="00B61438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69C77646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□  其他文件  </w:t>
            </w:r>
          </w:p>
          <w:p w14:paraId="5FE18F21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Other Documents</w:t>
            </w:r>
          </w:p>
          <w:p w14:paraId="241152F1" w14:textId="4C44DF43" w:rsidR="00B61438" w:rsidRPr="00C1115D" w:rsidRDefault="00B61438" w:rsidP="0061393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</w:tcPr>
          <w:p w14:paraId="47A7B686" w14:textId="6223BBA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艺术家</w:t>
            </w:r>
            <w:r w:rsidR="00780242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/</w:t>
            </w:r>
            <w:r w:rsidR="00780242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艺术团体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（请写明所有艺术家的姓名或名称，并自行排序）</w:t>
            </w:r>
          </w:p>
          <w:p w14:paraId="08121DC2" w14:textId="788318C6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Artist</w:t>
            </w:r>
            <w:r w:rsidR="00BA0A76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(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s</w:t>
            </w:r>
            <w:r w:rsidR="00BA0A76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)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(please specify all Artists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’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names </w:t>
            </w:r>
            <w:r w:rsidR="00780242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in</w:t>
            </w:r>
            <w:r w:rsidR="00780242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780242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voluntary</w:t>
            </w:r>
            <w:r w:rsidR="00780242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780242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rank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0FDD523D" w14:textId="38A8AFF3" w:rsidR="00B61438" w:rsidRPr="00C1115D" w:rsidRDefault="00B61438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3A72C330" w14:textId="77777777" w:rsidR="00B61438" w:rsidRPr="00C1115D" w:rsidRDefault="00B61438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3A0C3E3E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2BCB528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1C7E70D6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39BB8927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0440" w:rsidRPr="00C1115D" w14:paraId="5BAF27B9" w14:textId="77777777" w:rsidTr="00650B16">
        <w:trPr>
          <w:trHeight w:val="2257"/>
        </w:trPr>
        <w:tc>
          <w:tcPr>
            <w:tcW w:w="8975" w:type="dxa"/>
            <w:gridSpan w:val="3"/>
          </w:tcPr>
          <w:p w14:paraId="34F26D0F" w14:textId="5B9D03FB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lastRenderedPageBreak/>
              <w:t>我承诺：我已阅读、理解并接受《第二十二届中国上海国际艺术节“扶持青年艺术家计划”</w:t>
            </w:r>
            <w:r w:rsidR="00BA0A76"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委约创作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征集通告》，并保证所填事项属实。</w:t>
            </w:r>
          </w:p>
          <w:p w14:paraId="534E9810" w14:textId="07CBA879" w:rsidR="00AA0440" w:rsidRPr="00C1115D" w:rsidRDefault="00000000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I Promise: I have read, understood and accepted the </w:t>
            </w:r>
            <w:r w:rsidRPr="00C1115D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“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The 22nd China Shanghai International Art Festival Rising Artists</w:t>
            </w:r>
            <w:r w:rsidRPr="00C1115D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’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 Work Call for Entries</w:t>
            </w:r>
            <w:r w:rsidRPr="00C1115D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”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, and I guarantee that the matters </w:t>
            </w:r>
            <w:r w:rsidR="004C69DA"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given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 are true. </w:t>
            </w:r>
          </w:p>
          <w:p w14:paraId="092C7FD3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B30653F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签名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:</w:t>
            </w:r>
          </w:p>
          <w:p w14:paraId="44A1E242" w14:textId="2446D422" w:rsidR="00AA0440" w:rsidRPr="00C1115D" w:rsidRDefault="00000000" w:rsidP="0061393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Signature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  <w:p w14:paraId="1171DB6A" w14:textId="77777777" w:rsidR="00AA0440" w:rsidRPr="00C1115D" w:rsidRDefault="00000000">
            <w:pPr>
              <w:spacing w:line="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填表日期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:</w:t>
            </w:r>
          </w:p>
          <w:p w14:paraId="57FB3864" w14:textId="77777777" w:rsidR="00AA0440" w:rsidRPr="00C1115D" w:rsidRDefault="00000000">
            <w:pPr>
              <w:spacing w:line="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Date </w:t>
            </w:r>
          </w:p>
        </w:tc>
      </w:tr>
      <w:tr w:rsidR="00AA0440" w:rsidRPr="00C1115D" w14:paraId="1E108E70" w14:textId="77777777" w:rsidTr="00650B16">
        <w:trPr>
          <w:trHeight w:val="1054"/>
        </w:trPr>
        <w:tc>
          <w:tcPr>
            <w:tcW w:w="8975" w:type="dxa"/>
            <w:gridSpan w:val="3"/>
          </w:tcPr>
          <w:p w14:paraId="6993C46A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注意事项：</w:t>
            </w:r>
          </w:p>
          <w:p w14:paraId="64E2F909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Notice</w:t>
            </w:r>
          </w:p>
          <w:p w14:paraId="7278C900" w14:textId="77777777" w:rsidR="00AA0440" w:rsidRPr="00C1115D" w:rsidRDefault="00000000">
            <w:pPr>
              <w:widowControl/>
              <w:numPr>
                <w:ilvl w:val="0"/>
                <w:numId w:val="1"/>
              </w:numPr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如果应征者不具有完全民事行为能力，须由应征者的监护人在签名栏附签；</w:t>
            </w:r>
          </w:p>
          <w:p w14:paraId="1EC3F312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If the applicant does not have full civil capacity, the signature of the applicant's guardian must be attached in the signature column;</w:t>
            </w:r>
          </w:p>
          <w:p w14:paraId="5E50CCEF" w14:textId="77777777" w:rsidR="00AA0440" w:rsidRPr="00C1115D" w:rsidRDefault="00000000">
            <w:pPr>
              <w:widowControl/>
              <w:numPr>
                <w:ilvl w:val="0"/>
                <w:numId w:val="1"/>
              </w:numPr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如果应征者为机构，须由授权代表签署并盖机构公章。</w:t>
            </w:r>
          </w:p>
          <w:p w14:paraId="5CD2CD08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If the applicant is an organization, it must be signed by an authorized representative and stamped with the official seal of the organization.</w:t>
            </w:r>
          </w:p>
        </w:tc>
      </w:tr>
      <w:tr w:rsidR="00AA0440" w:rsidRPr="00C1115D" w14:paraId="6ACC49AC" w14:textId="77777777" w:rsidTr="00650B16">
        <w:trPr>
          <w:trHeight w:val="1032"/>
        </w:trPr>
        <w:tc>
          <w:tcPr>
            <w:tcW w:w="8975" w:type="dxa"/>
            <w:gridSpan w:val="3"/>
          </w:tcPr>
          <w:p w14:paraId="7C35330E" w14:textId="203F75EC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官方网站：</w:t>
            </w:r>
            <w:r w:rsidR="003E16B3" w:rsidRPr="00C1115D"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www.artsbird.com</w:t>
            </w:r>
          </w:p>
          <w:p w14:paraId="1FF48E28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Official Website</w:t>
            </w:r>
          </w:p>
          <w:p w14:paraId="03FE67EE" w14:textId="377B9B43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官方邮箱：</w:t>
            </w:r>
            <w:r w:rsidR="003E16B3"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RAW1</w:t>
            </w:r>
            <w:r w:rsidR="003E16B3"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0</w:t>
            </w:r>
            <w:r w:rsidR="003E16B3"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1@</w:t>
            </w:r>
            <w:r w:rsidR="003E16B3"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artsbird</w:t>
            </w:r>
            <w:r w:rsidR="003E16B3"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.</w:t>
            </w:r>
            <w:r w:rsidR="003E16B3"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com</w:t>
            </w:r>
          </w:p>
          <w:p w14:paraId="51E5CF4E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Official E-mail</w:t>
            </w:r>
            <w:r w:rsidRPr="00C1115D">
              <w:rPr>
                <w:rFonts w:ascii="仿宋" w:eastAsia="仿宋" w:hAnsi="仿宋" w:cs="宋体"/>
                <w:bCs/>
                <w:sz w:val="20"/>
                <w:szCs w:val="20"/>
              </w:rPr>
              <w:t xml:space="preserve"> </w:t>
            </w:r>
          </w:p>
          <w:p w14:paraId="784EC5DD" w14:textId="3E3D1CD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咨询电话：</w:t>
            </w:r>
            <w:r w:rsidR="003E16B3"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86-21-</w:t>
            </w:r>
            <w:r w:rsidR="00613930"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52654017</w:t>
            </w:r>
          </w:p>
          <w:p w14:paraId="0109AA06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Inquiry Phone Number</w:t>
            </w:r>
          </w:p>
        </w:tc>
      </w:tr>
    </w:tbl>
    <w:p w14:paraId="12B151B7" w14:textId="37988C5C" w:rsidR="00C1115D" w:rsidRDefault="00C1115D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26D137B6" w14:textId="77777777" w:rsidR="00650B16" w:rsidRDefault="00650B16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br w:type="page"/>
      </w:r>
    </w:p>
    <w:p w14:paraId="6015B537" w14:textId="25C8E3A0" w:rsidR="00AA0440" w:rsidRPr="00C1115D" w:rsidRDefault="00C1115D">
      <w:pPr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004F744" wp14:editId="2B90CBA0">
            <wp:simplePos x="0" y="0"/>
            <wp:positionH relativeFrom="column">
              <wp:posOffset>3936379</wp:posOffset>
            </wp:positionH>
            <wp:positionV relativeFrom="paragraph">
              <wp:posOffset>192</wp:posOffset>
            </wp:positionV>
            <wp:extent cx="1524000" cy="50482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15D">
        <w:rPr>
          <w:rFonts w:ascii="仿宋" w:eastAsia="仿宋" w:hAnsi="仿宋" w:cs="仿宋" w:hint="eastAsia"/>
          <w:kern w:val="0"/>
          <w:sz w:val="28"/>
          <w:szCs w:val="28"/>
        </w:rPr>
        <w:t>附件二</w:t>
      </w:r>
    </w:p>
    <w:p w14:paraId="3BD5E568" w14:textId="2A1BBA0B" w:rsidR="00AA0440" w:rsidRPr="00C1115D" w:rsidRDefault="00000000">
      <w:pPr>
        <w:jc w:val="left"/>
        <w:rPr>
          <w:rFonts w:ascii="仿宋" w:eastAsia="仿宋" w:hAnsi="仿宋"/>
          <w:sz w:val="24"/>
          <w:szCs w:val="24"/>
        </w:rPr>
      </w:pPr>
      <w:r w:rsidRPr="00C1115D">
        <w:rPr>
          <w:rFonts w:ascii="仿宋" w:eastAsia="仿宋" w:hAnsi="仿宋" w:hint="eastAsia"/>
          <w:sz w:val="24"/>
          <w:szCs w:val="24"/>
        </w:rPr>
        <w:t>Appendix II</w:t>
      </w:r>
      <w:r w:rsidR="004921B4" w:rsidRPr="00C1115D">
        <w:rPr>
          <w:rFonts w:ascii="仿宋" w:eastAsia="仿宋" w:hAnsi="仿宋"/>
          <w:sz w:val="24"/>
          <w:szCs w:val="24"/>
        </w:rPr>
        <w:t>-02</w:t>
      </w:r>
    </w:p>
    <w:p w14:paraId="17CEAC3D" w14:textId="77777777" w:rsidR="00AA0440" w:rsidRPr="00C1115D" w:rsidRDefault="00000000">
      <w:pPr>
        <w:widowControl/>
        <w:spacing w:line="380" w:lineRule="atLeast"/>
        <w:jc w:val="center"/>
        <w:outlineLvl w:val="0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C1115D">
        <w:rPr>
          <w:rFonts w:ascii="华文中宋" w:eastAsia="华文中宋" w:hAnsi="华文中宋" w:cs="等线" w:hint="eastAsia"/>
          <w:b/>
          <w:sz w:val="32"/>
          <w:szCs w:val="32"/>
          <w:lang w:val="zh-TW"/>
        </w:rPr>
        <w:t>第二十二届</w:t>
      </w: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中国上海国际艺术节</w:t>
      </w:r>
    </w:p>
    <w:p w14:paraId="6EB25163" w14:textId="1B1DB228" w:rsidR="00AA0440" w:rsidRPr="00C1115D" w:rsidRDefault="00000000">
      <w:pPr>
        <w:widowControl/>
        <w:spacing w:line="380" w:lineRule="atLeast"/>
        <w:jc w:val="center"/>
        <w:outlineLvl w:val="0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“扶持青年艺术家计划”</w:t>
      </w:r>
      <w:r w:rsidR="00BA0A76"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视觉艺术项目-</w:t>
      </w: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  <w:lang w:val="zh-TW"/>
        </w:rPr>
        <w:t>策展人</w:t>
      </w:r>
      <w:r w:rsidRPr="00C1115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报名表</w:t>
      </w:r>
    </w:p>
    <w:p w14:paraId="49E929C4" w14:textId="77777777" w:rsidR="00AA0440" w:rsidRPr="00C1115D" w:rsidRDefault="00000000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The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22</w:t>
      </w:r>
      <w:r w:rsidRPr="00C1115D">
        <w:rPr>
          <w:rFonts w:ascii="华文中宋" w:eastAsia="华文中宋" w:hAnsi="华文中宋"/>
          <w:b/>
          <w:bCs/>
          <w:sz w:val="32"/>
          <w:szCs w:val="32"/>
          <w:vertAlign w:val="superscript"/>
        </w:rPr>
        <w:t>nd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 xml:space="preserve">China Shanghai International Arts Festival </w:t>
      </w:r>
    </w:p>
    <w:p w14:paraId="10F42623" w14:textId="45A4D451" w:rsidR="00AA0440" w:rsidRPr="00C1115D" w:rsidRDefault="00000000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Rising Artists</w:t>
      </w:r>
      <w:r w:rsidRPr="00C1115D">
        <w:rPr>
          <w:rFonts w:ascii="华文中宋" w:eastAsia="华文中宋" w:hAnsi="华文中宋"/>
          <w:b/>
          <w:bCs/>
          <w:sz w:val="32"/>
          <w:szCs w:val="32"/>
        </w:rPr>
        <w:t>’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 xml:space="preserve"> Works (</w:t>
      </w:r>
      <w:r w:rsidR="00BA0A76" w:rsidRPr="00C1115D">
        <w:rPr>
          <w:rFonts w:ascii="华文中宋" w:eastAsia="华文中宋" w:hAnsi="华文中宋"/>
          <w:b/>
          <w:bCs/>
          <w:sz w:val="32"/>
          <w:szCs w:val="32"/>
        </w:rPr>
        <w:t>RAW</w:t>
      </w: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)</w:t>
      </w:r>
    </w:p>
    <w:p w14:paraId="0167CFB4" w14:textId="50EABA3A" w:rsidR="00AA0440" w:rsidRPr="00C1115D" w:rsidRDefault="00000000">
      <w:pPr>
        <w:widowControl/>
        <w:spacing w:line="380" w:lineRule="atLeast"/>
        <w:jc w:val="center"/>
        <w:outlineLvl w:val="0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C1115D">
        <w:rPr>
          <w:rFonts w:ascii="华文中宋" w:eastAsia="华文中宋" w:hAnsi="华文中宋" w:hint="eastAsia"/>
          <w:b/>
          <w:bCs/>
          <w:sz w:val="32"/>
          <w:szCs w:val="32"/>
        </w:rPr>
        <w:t>Application Form</w:t>
      </w:r>
      <w:r w:rsidR="00BA0A76"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</w:t>
      </w:r>
      <w:r w:rsidR="00BA0A76" w:rsidRPr="00C1115D">
        <w:rPr>
          <w:rFonts w:ascii="华文中宋" w:eastAsia="华文中宋" w:hAnsi="华文中宋" w:hint="eastAsia"/>
          <w:b/>
          <w:bCs/>
          <w:sz w:val="32"/>
          <w:szCs w:val="32"/>
        </w:rPr>
        <w:t>for</w:t>
      </w:r>
      <w:r w:rsidR="00BA0A76" w:rsidRPr="00C1115D">
        <w:rPr>
          <w:rFonts w:ascii="华文中宋" w:eastAsia="华文中宋" w:hAnsi="华文中宋"/>
          <w:b/>
          <w:bCs/>
          <w:sz w:val="32"/>
          <w:szCs w:val="32"/>
        </w:rPr>
        <w:t xml:space="preserve"> C</w:t>
      </w:r>
      <w:r w:rsidR="00BA0A76" w:rsidRPr="00C1115D">
        <w:rPr>
          <w:rFonts w:ascii="华文中宋" w:eastAsia="华文中宋" w:hAnsi="华文中宋" w:hint="eastAsia"/>
          <w:b/>
          <w:bCs/>
          <w:sz w:val="32"/>
          <w:szCs w:val="32"/>
        </w:rPr>
        <w:t>urators</w:t>
      </w:r>
    </w:p>
    <w:p w14:paraId="0DAD3FB8" w14:textId="77777777" w:rsidR="00AA0440" w:rsidRPr="00C1115D" w:rsidRDefault="00000000">
      <w:pPr>
        <w:rPr>
          <w:rFonts w:ascii="仿宋" w:eastAsia="仿宋" w:hAnsi="仿宋"/>
          <w:b/>
          <w:sz w:val="22"/>
        </w:rPr>
      </w:pPr>
      <w:r w:rsidRPr="00C1115D">
        <w:rPr>
          <w:rFonts w:ascii="仿宋" w:eastAsia="仿宋" w:hAnsi="仿宋" w:cs="宋体" w:hint="eastAsia"/>
          <w:b/>
          <w:color w:val="000000"/>
          <w:kern w:val="0"/>
          <w:sz w:val="22"/>
        </w:rPr>
        <w:t>第一部分：基本信息</w:t>
      </w:r>
    </w:p>
    <w:p w14:paraId="4A722A07" w14:textId="5AB7C16C" w:rsidR="00AA0440" w:rsidRPr="00C1115D" w:rsidRDefault="00000000">
      <w:pPr>
        <w:pStyle w:val="HTML"/>
        <w:shd w:val="clear" w:color="auto" w:fill="FFFFFF"/>
        <w:rPr>
          <w:rFonts w:ascii="仿宋" w:eastAsia="仿宋" w:hAnsi="仿宋" w:cs="宋体"/>
          <w:bCs/>
          <w:color w:val="000000"/>
          <w:sz w:val="22"/>
          <w:szCs w:val="22"/>
        </w:rPr>
      </w:pPr>
      <w:r w:rsidRPr="00C1115D">
        <w:rPr>
          <w:rFonts w:ascii="仿宋" w:eastAsia="仿宋" w:hAnsi="仿宋" w:cs="宋体" w:hint="eastAsia"/>
          <w:bCs/>
          <w:color w:val="000000"/>
          <w:sz w:val="22"/>
          <w:szCs w:val="22"/>
        </w:rPr>
        <w:t>Part</w:t>
      </w:r>
      <w:r w:rsidR="00BA0A76" w:rsidRPr="00C1115D">
        <w:rPr>
          <w:rFonts w:ascii="仿宋" w:eastAsia="仿宋" w:hAnsi="仿宋" w:cs="宋体"/>
          <w:bCs/>
          <w:color w:val="000000"/>
          <w:sz w:val="22"/>
          <w:szCs w:val="22"/>
        </w:rPr>
        <w:t xml:space="preserve"> I</w:t>
      </w:r>
      <w:r w:rsidRPr="00C1115D">
        <w:rPr>
          <w:rFonts w:ascii="仿宋" w:eastAsia="仿宋" w:hAnsi="仿宋" w:cs="宋体" w:hint="eastAsia"/>
          <w:bCs/>
          <w:color w:val="000000"/>
          <w:sz w:val="22"/>
          <w:szCs w:val="22"/>
        </w:rPr>
        <w:t>: Basic Information</w:t>
      </w:r>
    </w:p>
    <w:p w14:paraId="18C3213F" w14:textId="77777777" w:rsidR="00AA0440" w:rsidRPr="00C1115D" w:rsidRDefault="00AA0440">
      <w:pPr>
        <w:pStyle w:val="HTML"/>
        <w:shd w:val="clear" w:color="auto" w:fill="FFFFFF"/>
        <w:rPr>
          <w:rFonts w:ascii="仿宋" w:eastAsia="仿宋" w:hAnsi="仿宋" w:cs="宋体"/>
          <w:bCs/>
          <w:color w:val="000000"/>
          <w:sz w:val="22"/>
          <w:szCs w:val="22"/>
        </w:rPr>
      </w:pPr>
    </w:p>
    <w:tbl>
      <w:tblPr>
        <w:tblStyle w:val="ac"/>
        <w:tblW w:w="8833" w:type="dxa"/>
        <w:tblLayout w:type="fixed"/>
        <w:tblLook w:val="04A0" w:firstRow="1" w:lastRow="0" w:firstColumn="1" w:lastColumn="0" w:noHBand="0" w:noVBand="1"/>
      </w:tblPr>
      <w:tblGrid>
        <w:gridCol w:w="2379"/>
        <w:gridCol w:w="2138"/>
        <w:gridCol w:w="4316"/>
      </w:tblGrid>
      <w:tr w:rsidR="00AA0440" w:rsidRPr="00C1115D" w14:paraId="6BBC58AC" w14:textId="77777777" w:rsidTr="00650B16">
        <w:trPr>
          <w:trHeight w:val="372"/>
        </w:trPr>
        <w:tc>
          <w:tcPr>
            <w:tcW w:w="8833" w:type="dxa"/>
            <w:gridSpan w:val="3"/>
          </w:tcPr>
          <w:p w14:paraId="10DF3D9D" w14:textId="77777777" w:rsidR="00AA0440" w:rsidRPr="00C1115D" w:rsidRDefault="00000000">
            <w:pPr>
              <w:widowControl/>
              <w:spacing w:line="30" w:lineRule="atLeas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应征项目编号（此项由征集办填写）</w:t>
            </w:r>
          </w:p>
          <w:p w14:paraId="5F4B6DB3" w14:textId="77777777" w:rsidR="00AA0440" w:rsidRPr="00C1115D" w:rsidRDefault="00000000">
            <w:pPr>
              <w:widowControl/>
              <w:spacing w:line="30" w:lineRule="atLeas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Program Number (Filled by the Collection Office)</w:t>
            </w:r>
          </w:p>
        </w:tc>
      </w:tr>
      <w:tr w:rsidR="00AA0440" w:rsidRPr="00C1115D" w14:paraId="413F8BB4" w14:textId="77777777" w:rsidTr="00650B16">
        <w:trPr>
          <w:trHeight w:val="90"/>
        </w:trPr>
        <w:tc>
          <w:tcPr>
            <w:tcW w:w="8833" w:type="dxa"/>
            <w:gridSpan w:val="3"/>
          </w:tcPr>
          <w:p w14:paraId="33A2A6DC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应征者姓名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/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  <w:p w14:paraId="01E820D0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Name of the Applicant(s)</w:t>
            </w:r>
          </w:p>
        </w:tc>
      </w:tr>
      <w:tr w:rsidR="00AA0440" w:rsidRPr="00C1115D" w14:paraId="4B551382" w14:textId="77777777" w:rsidTr="00650B16">
        <w:trPr>
          <w:trHeight w:val="703"/>
        </w:trPr>
        <w:tc>
          <w:tcPr>
            <w:tcW w:w="8833" w:type="dxa"/>
            <w:gridSpan w:val="3"/>
          </w:tcPr>
          <w:p w14:paraId="3DDF3E74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证件类型（请选择）</w:t>
            </w:r>
          </w:p>
          <w:p w14:paraId="386BAC40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Type of Certificate (please select)</w:t>
            </w:r>
          </w:p>
          <w:p w14:paraId="15BBF15D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□ 身份证      □ 护照      □ 军官证      □ 其他：</w:t>
            </w:r>
          </w:p>
          <w:p w14:paraId="662735A7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ID card         Passport      Officer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’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 Card   Others</w:t>
            </w:r>
          </w:p>
          <w:p w14:paraId="094242B4" w14:textId="77777777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号码 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14:paraId="4E05B09B" w14:textId="77777777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</w:tr>
      <w:tr w:rsidR="00AA0440" w:rsidRPr="00C1115D" w14:paraId="08BEB7EA" w14:textId="77777777" w:rsidTr="00650B16">
        <w:trPr>
          <w:trHeight w:val="351"/>
        </w:trPr>
        <w:tc>
          <w:tcPr>
            <w:tcW w:w="2379" w:type="dxa"/>
          </w:tcPr>
          <w:p w14:paraId="19DA3CF8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国籍</w:t>
            </w:r>
          </w:p>
          <w:p w14:paraId="6461A84B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138" w:type="dxa"/>
          </w:tcPr>
          <w:p w14:paraId="118239EA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</w:t>
            </w:r>
          </w:p>
          <w:p w14:paraId="4BF4725D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City</w:t>
            </w:r>
          </w:p>
        </w:tc>
        <w:tc>
          <w:tcPr>
            <w:tcW w:w="4316" w:type="dxa"/>
          </w:tcPr>
          <w:p w14:paraId="7BD44800" w14:textId="77777777" w:rsidR="00AA0440" w:rsidRPr="00C1115D" w:rsidRDefault="00000000">
            <w:pPr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  <w:p w14:paraId="19DB2F9F" w14:textId="77777777" w:rsidR="00AA0440" w:rsidRPr="00C1115D" w:rsidRDefault="00000000">
            <w:pPr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AA0440" w:rsidRPr="00C1115D" w14:paraId="52EBEB9F" w14:textId="77777777" w:rsidTr="00650B16">
        <w:trPr>
          <w:trHeight w:val="703"/>
        </w:trPr>
        <w:tc>
          <w:tcPr>
            <w:tcW w:w="8833" w:type="dxa"/>
            <w:gridSpan w:val="3"/>
          </w:tcPr>
          <w:p w14:paraId="17A2349F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通讯地址及邮政编码</w:t>
            </w:r>
          </w:p>
          <w:p w14:paraId="44C97C79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Address &amp; Postcode</w:t>
            </w:r>
          </w:p>
          <w:p w14:paraId="00B8F717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0440" w:rsidRPr="00C1115D" w14:paraId="771A9BA3" w14:textId="77777777" w:rsidTr="00650B16">
        <w:trPr>
          <w:trHeight w:val="1221"/>
        </w:trPr>
        <w:tc>
          <w:tcPr>
            <w:tcW w:w="4517" w:type="dxa"/>
            <w:gridSpan w:val="2"/>
          </w:tcPr>
          <w:p w14:paraId="3FBB0A6E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电话（包括国家和城市区号）</w:t>
            </w:r>
          </w:p>
          <w:p w14:paraId="058BF0D6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Tel./Cell (include country and city area code) </w:t>
            </w:r>
          </w:p>
          <w:p w14:paraId="64A2F12B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5A0AFDFF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传真（包括国家和城市区号）</w:t>
            </w:r>
          </w:p>
          <w:p w14:paraId="72BF17BE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Fax (include country and city area code)</w:t>
            </w:r>
          </w:p>
          <w:p w14:paraId="27FEDABF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0440" w:rsidRPr="00C1115D" w14:paraId="59C01844" w14:textId="77777777" w:rsidTr="00650B16">
        <w:trPr>
          <w:trHeight w:val="1317"/>
        </w:trPr>
        <w:tc>
          <w:tcPr>
            <w:tcW w:w="4517" w:type="dxa"/>
            <w:gridSpan w:val="2"/>
          </w:tcPr>
          <w:p w14:paraId="52D1BCA4" w14:textId="2A0900A9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应征作品</w:t>
            </w:r>
            <w:r w:rsidR="00BA0A76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须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含文件:</w:t>
            </w:r>
          </w:p>
          <w:p w14:paraId="533EC64E" w14:textId="77777777" w:rsidR="00AA0440" w:rsidRPr="00C1115D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Documents Required</w:t>
            </w:r>
          </w:p>
          <w:p w14:paraId="2A4A794D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□  策展方案  </w:t>
            </w:r>
          </w:p>
          <w:p w14:paraId="061C4615" w14:textId="612256A4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Curatorial Plan</w:t>
            </w:r>
          </w:p>
          <w:p w14:paraId="7D62AB1D" w14:textId="4D4B7A0F" w:rsidR="00BA0A76" w:rsidRPr="00C1115D" w:rsidRDefault="00BA0A76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63967B79" w14:textId="77777777" w:rsidR="00BA0A76" w:rsidRPr="00C1115D" w:rsidRDefault="00BA0A76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5B95592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val="zh-TW"/>
              </w:rPr>
              <w:t>过往已成功实施策展案例</w:t>
            </w:r>
          </w:p>
          <w:p w14:paraId="32146F86" w14:textId="1F0BAB9F" w:rsidR="00AA0440" w:rsidRPr="00C1115D" w:rsidRDefault="00000000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Past Curatorial Projects</w:t>
            </w:r>
          </w:p>
          <w:p w14:paraId="1DC3C45C" w14:textId="7A50CFD7" w:rsidR="00BA0A76" w:rsidRPr="00C1115D" w:rsidRDefault="00BA0A76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94263D2" w14:textId="77777777" w:rsidR="00BA0A76" w:rsidRPr="00C1115D" w:rsidRDefault="00BA0A76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550724F8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□  作者完整简历</w:t>
            </w:r>
          </w:p>
          <w:p w14:paraId="0E222E44" w14:textId="52FC1461" w:rsidR="00AA0440" w:rsidRPr="00C1115D" w:rsidRDefault="00000000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Creator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’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s Full Bio</w:t>
            </w:r>
          </w:p>
          <w:p w14:paraId="2BA6A3B5" w14:textId="32E321C2" w:rsidR="00BA0A76" w:rsidRPr="00C1115D" w:rsidRDefault="00BA0A76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4E92E27F" w14:textId="77777777" w:rsidR="00BA0A76" w:rsidRPr="00C1115D" w:rsidRDefault="00BA0A76">
            <w:pPr>
              <w:widowControl/>
              <w:ind w:firstLineChars="30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505596F5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□  其他文件  </w:t>
            </w:r>
          </w:p>
          <w:p w14:paraId="72D5E66B" w14:textId="77777777" w:rsidR="00AA0440" w:rsidRPr="00C1115D" w:rsidRDefault="00000000">
            <w:pPr>
              <w:widowControl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Other Documents</w:t>
            </w:r>
          </w:p>
          <w:p w14:paraId="7E8D0DF1" w14:textId="740805DD" w:rsidR="00BA0A76" w:rsidRPr="00C1115D" w:rsidRDefault="00BA0A76">
            <w:pPr>
              <w:widowControl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16" w:type="dxa"/>
          </w:tcPr>
          <w:p w14:paraId="045CC7B2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策展人（请写明所有策展人的姓名或名称，并自行排序）</w:t>
            </w:r>
          </w:p>
          <w:p w14:paraId="7F8620B3" w14:textId="32AE3B36" w:rsidR="00BA0A76" w:rsidRPr="00C1115D" w:rsidRDefault="00000000" w:rsidP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Curator</w:t>
            </w:r>
            <w:r w:rsidR="00BA0A76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(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s</w:t>
            </w:r>
            <w:r w:rsidR="00BA0A76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)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(please specify all curators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’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names </w:t>
            </w:r>
            <w:r w:rsidR="00BA0A76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in</w:t>
            </w:r>
            <w:r w:rsidR="00BA0A76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BA0A76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voluntary</w:t>
            </w:r>
            <w:r w:rsidR="00BA0A76"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BA0A76"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rank)</w:t>
            </w:r>
          </w:p>
          <w:p w14:paraId="7665B5ED" w14:textId="57A17254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37014321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4679108B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2D7C903F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719D9210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2D515D8C" w14:textId="77777777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46959BB" w14:textId="77777777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28AA053E" w14:textId="77777777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64E7196B" w14:textId="77777777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3FCB883E" w14:textId="77777777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BAB54DE" w14:textId="77777777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229BCC97" w14:textId="77777777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1EB67C02" w14:textId="4E0475BA" w:rsidR="00BA0A76" w:rsidRPr="00C1115D" w:rsidRDefault="00BA0A76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0440" w:rsidRPr="00C1115D" w14:paraId="0A28A228" w14:textId="77777777" w:rsidTr="00650B16">
        <w:trPr>
          <w:trHeight w:val="2257"/>
        </w:trPr>
        <w:tc>
          <w:tcPr>
            <w:tcW w:w="8833" w:type="dxa"/>
            <w:gridSpan w:val="3"/>
          </w:tcPr>
          <w:p w14:paraId="396FC3BE" w14:textId="3BDA490E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lastRenderedPageBreak/>
              <w:t>我承诺：我已阅读、理解并接受《第二十二届中国上海国际艺术节“扶持青年艺术家计划”</w:t>
            </w:r>
            <w:r w:rsidR="004C2B2D"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委约创作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征集通告》，并保证所填事项属实。</w:t>
            </w:r>
          </w:p>
          <w:p w14:paraId="0FB51E1A" w14:textId="1C04D5CF" w:rsidR="00AA0440" w:rsidRPr="00C1115D" w:rsidRDefault="00000000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I Promise: I have read, understood and accepted the </w:t>
            </w:r>
            <w:r w:rsidRPr="00C1115D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“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The 22nd China Shanghai International Art Festival Rising Artists</w:t>
            </w:r>
            <w:r w:rsidRPr="00C1115D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’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 Work Call for Entries</w:t>
            </w:r>
            <w:r w:rsidRPr="00C1115D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”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, and I guarantee that the matters </w:t>
            </w:r>
            <w:r w:rsidR="004C69DA"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given</w:t>
            </w: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 xml:space="preserve"> are true. </w:t>
            </w:r>
          </w:p>
          <w:p w14:paraId="32508943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56AEA38F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签名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:</w:t>
            </w:r>
          </w:p>
          <w:p w14:paraId="04C58516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Signature</w:t>
            </w: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  <w:p w14:paraId="288F5231" w14:textId="77777777" w:rsidR="00AA0440" w:rsidRPr="00C1115D" w:rsidRDefault="00AA044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D50FA4B" w14:textId="77777777" w:rsidR="00AA0440" w:rsidRPr="00C1115D" w:rsidRDefault="00AA0440">
            <w:pPr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469ED694" w14:textId="77777777" w:rsidR="00AA0440" w:rsidRPr="00C1115D" w:rsidRDefault="00000000">
            <w:pPr>
              <w:spacing w:line="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填表日期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:</w:t>
            </w:r>
          </w:p>
          <w:p w14:paraId="569AC29B" w14:textId="77777777" w:rsidR="00AA0440" w:rsidRPr="00C1115D" w:rsidRDefault="00000000">
            <w:pPr>
              <w:spacing w:line="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Date </w:t>
            </w:r>
          </w:p>
        </w:tc>
      </w:tr>
      <w:tr w:rsidR="00AA0440" w:rsidRPr="00C1115D" w14:paraId="257AEAFE" w14:textId="77777777" w:rsidTr="00650B16">
        <w:trPr>
          <w:trHeight w:val="1054"/>
        </w:trPr>
        <w:tc>
          <w:tcPr>
            <w:tcW w:w="8833" w:type="dxa"/>
            <w:gridSpan w:val="3"/>
          </w:tcPr>
          <w:p w14:paraId="53E196F2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注意事项：</w:t>
            </w:r>
          </w:p>
          <w:p w14:paraId="1068A785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Notice</w:t>
            </w:r>
          </w:p>
          <w:p w14:paraId="19EF587C" w14:textId="4BA22D8F" w:rsidR="00AA0440" w:rsidRPr="00C1115D" w:rsidRDefault="003E16B3" w:rsidP="003E16B3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1、如果应征者不具有完全民事行为能力，须由应征者的监护人在签名栏附签；</w:t>
            </w:r>
          </w:p>
          <w:p w14:paraId="6FA70A39" w14:textId="77777777" w:rsidR="003E16B3" w:rsidRPr="00C1115D" w:rsidRDefault="00000000" w:rsidP="003E16B3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If the applicant does not have full civil capacity, the signature of the applicant's guardian must be attached in the signature column;</w:t>
            </w:r>
          </w:p>
          <w:p w14:paraId="53C73E34" w14:textId="13618280" w:rsidR="00AA0440" w:rsidRPr="00C1115D" w:rsidRDefault="003E16B3" w:rsidP="003E16B3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、如果应征者为机构，须由授权代表签署并盖机构公章。</w:t>
            </w:r>
          </w:p>
          <w:p w14:paraId="1DAA3333" w14:textId="77777777" w:rsidR="00AA0440" w:rsidRPr="00C1115D" w:rsidRDefault="0000000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If the applicant is an organization, it must be signed by an authorized representative and stamped with the official seal of the organization.</w:t>
            </w:r>
          </w:p>
        </w:tc>
      </w:tr>
      <w:tr w:rsidR="00AA0440" w:rsidRPr="00C1115D" w14:paraId="71C2B28D" w14:textId="77777777" w:rsidTr="00650B16">
        <w:trPr>
          <w:trHeight w:val="1032"/>
        </w:trPr>
        <w:tc>
          <w:tcPr>
            <w:tcW w:w="8833" w:type="dxa"/>
            <w:gridSpan w:val="3"/>
          </w:tcPr>
          <w:p w14:paraId="5CD508D6" w14:textId="77777777" w:rsidR="00613930" w:rsidRPr="00C1115D" w:rsidRDefault="00613930" w:rsidP="0061393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官方网站：</w:t>
            </w:r>
            <w:r w:rsidRPr="00C1115D"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www.artsbird.com</w:t>
            </w:r>
          </w:p>
          <w:p w14:paraId="73C0E4BD" w14:textId="77777777" w:rsidR="00613930" w:rsidRPr="00C1115D" w:rsidRDefault="00613930" w:rsidP="0061393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Official Website</w:t>
            </w:r>
          </w:p>
          <w:p w14:paraId="4A140F2F" w14:textId="25A14909" w:rsidR="00613930" w:rsidRPr="00C1115D" w:rsidRDefault="00613930" w:rsidP="0061393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官方邮箱：</w:t>
            </w:r>
            <w:r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RAW1</w:t>
            </w:r>
            <w:r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0</w:t>
            </w:r>
            <w:r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1@</w:t>
            </w:r>
            <w:r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artsbird</w:t>
            </w:r>
            <w:r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.</w:t>
            </w:r>
            <w:r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com</w:t>
            </w:r>
          </w:p>
          <w:p w14:paraId="7E9766E5" w14:textId="77777777" w:rsidR="00613930" w:rsidRPr="00C1115D" w:rsidRDefault="00613930" w:rsidP="0061393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Official E-mail</w:t>
            </w:r>
            <w:r w:rsidRPr="00C1115D">
              <w:rPr>
                <w:rFonts w:ascii="仿宋" w:eastAsia="仿宋" w:hAnsi="仿宋" w:cs="宋体"/>
                <w:bCs/>
                <w:sz w:val="20"/>
                <w:szCs w:val="20"/>
              </w:rPr>
              <w:t xml:space="preserve"> </w:t>
            </w:r>
          </w:p>
          <w:p w14:paraId="115363D1" w14:textId="32E2B4C1" w:rsidR="00613930" w:rsidRPr="00C1115D" w:rsidRDefault="00613930" w:rsidP="0061393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咨询电话：</w:t>
            </w:r>
            <w:r w:rsidRPr="00C1115D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86-21-52654017</w:t>
            </w:r>
          </w:p>
          <w:p w14:paraId="41CD0842" w14:textId="47290FE2" w:rsidR="00AA0440" w:rsidRPr="00C1115D" w:rsidRDefault="00613930" w:rsidP="00613930">
            <w:pPr>
              <w:widowControl/>
              <w:spacing w:line="30" w:lineRule="atLeast"/>
              <w:jc w:val="left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Inquiry Phone Number</w:t>
            </w:r>
          </w:p>
        </w:tc>
      </w:tr>
    </w:tbl>
    <w:p w14:paraId="5548BE9C" w14:textId="77777777" w:rsidR="00AA0440" w:rsidRPr="00C1115D" w:rsidRDefault="00AA0440">
      <w:pPr>
        <w:rPr>
          <w:rFonts w:ascii="仿宋" w:eastAsia="仿宋" w:hAnsi="仿宋"/>
        </w:rPr>
      </w:pPr>
    </w:p>
    <w:p w14:paraId="5BEBA3E9" w14:textId="77777777" w:rsidR="00AA0440" w:rsidRPr="00C1115D" w:rsidRDefault="00AA0440">
      <w:pPr>
        <w:rPr>
          <w:rFonts w:ascii="仿宋" w:eastAsia="仿宋" w:hAnsi="仿宋"/>
        </w:rPr>
      </w:pPr>
    </w:p>
    <w:p w14:paraId="58D375DA" w14:textId="77777777" w:rsidR="00887842" w:rsidRDefault="00887842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2"/>
        </w:rPr>
      </w:pPr>
      <w:r>
        <w:rPr>
          <w:rFonts w:ascii="仿宋" w:eastAsia="仿宋" w:hAnsi="仿宋" w:cs="宋体"/>
          <w:b/>
          <w:color w:val="000000"/>
          <w:kern w:val="0"/>
          <w:sz w:val="22"/>
        </w:rPr>
        <w:br w:type="page"/>
      </w:r>
    </w:p>
    <w:p w14:paraId="79FC1B8D" w14:textId="3D78A80B" w:rsidR="00AA0440" w:rsidRPr="00C1115D" w:rsidRDefault="00000000">
      <w:pPr>
        <w:rPr>
          <w:rFonts w:ascii="仿宋" w:eastAsia="仿宋" w:hAnsi="仿宋" w:cs="宋体"/>
          <w:b/>
          <w:color w:val="000000"/>
          <w:kern w:val="0"/>
          <w:sz w:val="22"/>
        </w:rPr>
      </w:pPr>
      <w:r w:rsidRPr="00C1115D">
        <w:rPr>
          <w:rFonts w:ascii="仿宋" w:eastAsia="仿宋" w:hAnsi="仿宋" w:cs="宋体" w:hint="eastAsia"/>
          <w:b/>
          <w:color w:val="000000"/>
          <w:kern w:val="0"/>
          <w:sz w:val="22"/>
        </w:rPr>
        <w:lastRenderedPageBreak/>
        <w:t>第二部分：项目预算</w:t>
      </w:r>
    </w:p>
    <w:p w14:paraId="57B9DE5E" w14:textId="689C6CB1" w:rsidR="00AA0440" w:rsidRPr="00C1115D" w:rsidRDefault="00000000">
      <w:pPr>
        <w:rPr>
          <w:rFonts w:ascii="仿宋" w:eastAsia="仿宋" w:hAnsi="仿宋" w:cs="宋体"/>
          <w:bCs/>
          <w:color w:val="000000"/>
          <w:kern w:val="0"/>
          <w:sz w:val="22"/>
        </w:rPr>
      </w:pPr>
      <w:r w:rsidRPr="00C1115D">
        <w:rPr>
          <w:rFonts w:ascii="仿宋" w:eastAsia="仿宋" w:hAnsi="仿宋" w:cs="宋体" w:hint="eastAsia"/>
          <w:bCs/>
          <w:color w:val="000000"/>
          <w:kern w:val="0"/>
          <w:sz w:val="22"/>
        </w:rPr>
        <w:t>Part</w:t>
      </w:r>
      <w:r w:rsidR="00C81393" w:rsidRPr="00C1115D">
        <w:rPr>
          <w:rFonts w:ascii="仿宋" w:eastAsia="仿宋" w:hAnsi="仿宋" w:cs="宋体"/>
          <w:bCs/>
          <w:color w:val="000000"/>
          <w:kern w:val="0"/>
          <w:sz w:val="22"/>
        </w:rPr>
        <w:t xml:space="preserve"> II</w:t>
      </w:r>
      <w:r w:rsidRPr="00C1115D">
        <w:rPr>
          <w:rFonts w:ascii="仿宋" w:eastAsia="仿宋" w:hAnsi="仿宋" w:cs="宋体" w:hint="eastAsia"/>
          <w:bCs/>
          <w:color w:val="000000"/>
          <w:kern w:val="0"/>
          <w:sz w:val="22"/>
        </w:rPr>
        <w:t>: Project Budget</w:t>
      </w:r>
    </w:p>
    <w:p w14:paraId="10949697" w14:textId="77777777" w:rsidR="00AA0440" w:rsidRPr="00C1115D" w:rsidRDefault="00AA0440">
      <w:pPr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2854"/>
        <w:gridCol w:w="2863"/>
      </w:tblGrid>
      <w:tr w:rsidR="00AA0440" w:rsidRPr="00C1115D" w14:paraId="542B532A" w14:textId="77777777">
        <w:trPr>
          <w:trHeight w:val="856"/>
        </w:trPr>
        <w:tc>
          <w:tcPr>
            <w:tcW w:w="8439" w:type="dxa"/>
            <w:gridSpan w:val="3"/>
          </w:tcPr>
          <w:p w14:paraId="2F61DB8C" w14:textId="77777777" w:rsidR="00AA0440" w:rsidRPr="00C1115D" w:rsidRDefault="00000000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项目预算</w:t>
            </w:r>
          </w:p>
          <w:p w14:paraId="583068A4" w14:textId="77777777" w:rsidR="00AA0440" w:rsidRPr="00C1115D" w:rsidRDefault="00000000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Project Budget</w:t>
            </w:r>
          </w:p>
        </w:tc>
      </w:tr>
      <w:tr w:rsidR="00AA0440" w:rsidRPr="00C1115D" w14:paraId="56C99E86" w14:textId="77777777">
        <w:trPr>
          <w:trHeight w:val="626"/>
        </w:trPr>
        <w:tc>
          <w:tcPr>
            <w:tcW w:w="2604" w:type="dxa"/>
            <w:shd w:val="clear" w:color="auto" w:fill="auto"/>
          </w:tcPr>
          <w:p w14:paraId="1D224834" w14:textId="77777777" w:rsidR="00AA0440" w:rsidRPr="00C1115D" w:rsidRDefault="00000000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类目</w:t>
            </w:r>
          </w:p>
          <w:p w14:paraId="4738B37B" w14:textId="77777777" w:rsidR="00AA0440" w:rsidRPr="00C1115D" w:rsidRDefault="00000000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2910" w:type="dxa"/>
            <w:shd w:val="clear" w:color="auto" w:fill="auto"/>
          </w:tcPr>
          <w:p w14:paraId="654A3F30" w14:textId="77777777" w:rsidR="00AA0440" w:rsidRPr="00C1115D" w:rsidRDefault="00000000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预算（元）</w:t>
            </w:r>
          </w:p>
          <w:p w14:paraId="6C66F58B" w14:textId="77777777" w:rsidR="00AA0440" w:rsidRPr="00C1115D" w:rsidRDefault="00000000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Budget（RMB）</w:t>
            </w:r>
          </w:p>
        </w:tc>
        <w:tc>
          <w:tcPr>
            <w:tcW w:w="2925" w:type="dxa"/>
            <w:shd w:val="clear" w:color="auto" w:fill="auto"/>
          </w:tcPr>
          <w:p w14:paraId="44E6BEEC" w14:textId="77777777" w:rsidR="00AA0440" w:rsidRPr="00C1115D" w:rsidRDefault="00000000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备注</w:t>
            </w:r>
          </w:p>
          <w:p w14:paraId="63372D16" w14:textId="77777777" w:rsidR="00AA0440" w:rsidRPr="00C1115D" w:rsidRDefault="00000000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Notes</w:t>
            </w:r>
          </w:p>
        </w:tc>
      </w:tr>
      <w:tr w:rsidR="00AA0440" w:rsidRPr="00C1115D" w14:paraId="19C959C6" w14:textId="77777777">
        <w:trPr>
          <w:trHeight w:val="649"/>
        </w:trPr>
        <w:tc>
          <w:tcPr>
            <w:tcW w:w="2604" w:type="dxa"/>
          </w:tcPr>
          <w:p w14:paraId="0FD36C59" w14:textId="4D00715F" w:rsidR="00AA0440" w:rsidRPr="00C1115D" w:rsidRDefault="004C69DA">
            <w:pPr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策展费</w:t>
            </w:r>
          </w:p>
          <w:p w14:paraId="3CF05ADD" w14:textId="6CBC7270" w:rsidR="00AA0440" w:rsidRPr="00C1115D" w:rsidRDefault="004C69DA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C</w:t>
            </w: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uration Fee</w:t>
            </w:r>
          </w:p>
        </w:tc>
        <w:tc>
          <w:tcPr>
            <w:tcW w:w="2910" w:type="dxa"/>
          </w:tcPr>
          <w:p w14:paraId="6BDAA387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  <w:tc>
          <w:tcPr>
            <w:tcW w:w="2925" w:type="dxa"/>
          </w:tcPr>
          <w:p w14:paraId="3DC06AAE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</w:tr>
      <w:tr w:rsidR="00AA0440" w:rsidRPr="00C1115D" w14:paraId="20C9169D" w14:textId="77777777">
        <w:trPr>
          <w:trHeight w:val="671"/>
        </w:trPr>
        <w:tc>
          <w:tcPr>
            <w:tcW w:w="2604" w:type="dxa"/>
          </w:tcPr>
          <w:p w14:paraId="5C85BC1F" w14:textId="71303CAA" w:rsidR="00AA0440" w:rsidRPr="00C1115D" w:rsidRDefault="004C69DA">
            <w:pPr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借展</w:t>
            </w:r>
            <w:r w:rsidRPr="00C1115D">
              <w:rPr>
                <w:rFonts w:ascii="仿宋" w:eastAsia="仿宋" w:hAnsi="仿宋" w:cs="宋体"/>
                <w:sz w:val="20"/>
                <w:szCs w:val="20"/>
              </w:rPr>
              <w:t>/</w:t>
            </w: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制作费</w:t>
            </w:r>
          </w:p>
          <w:p w14:paraId="118EDE23" w14:textId="38D48B36" w:rsidR="00AA0440" w:rsidRPr="00C1115D" w:rsidRDefault="004C69DA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L</w:t>
            </w: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oan</w:t>
            </w:r>
            <w:r w:rsidRPr="00C1115D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/</w:t>
            </w: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Production Fee</w:t>
            </w:r>
          </w:p>
        </w:tc>
        <w:tc>
          <w:tcPr>
            <w:tcW w:w="2910" w:type="dxa"/>
          </w:tcPr>
          <w:p w14:paraId="30EC9545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  <w:tc>
          <w:tcPr>
            <w:tcW w:w="2925" w:type="dxa"/>
          </w:tcPr>
          <w:p w14:paraId="7F274683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</w:tr>
      <w:tr w:rsidR="00AA0440" w:rsidRPr="00C1115D" w14:paraId="6FB0FF08" w14:textId="77777777">
        <w:trPr>
          <w:trHeight w:val="587"/>
        </w:trPr>
        <w:tc>
          <w:tcPr>
            <w:tcW w:w="2604" w:type="dxa"/>
          </w:tcPr>
          <w:p w14:paraId="5D7544CC" w14:textId="46FC90FC" w:rsidR="00AA0440" w:rsidRPr="00C1115D" w:rsidRDefault="004C69DA">
            <w:pPr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布撤展费</w:t>
            </w:r>
          </w:p>
          <w:p w14:paraId="76DD360D" w14:textId="1886F4C8" w:rsidR="00AA0440" w:rsidRPr="00C1115D" w:rsidRDefault="004C69DA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I</w:t>
            </w: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nstallation Fee</w:t>
            </w:r>
          </w:p>
        </w:tc>
        <w:tc>
          <w:tcPr>
            <w:tcW w:w="2910" w:type="dxa"/>
          </w:tcPr>
          <w:p w14:paraId="1F6F78CD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  <w:tc>
          <w:tcPr>
            <w:tcW w:w="2925" w:type="dxa"/>
          </w:tcPr>
          <w:p w14:paraId="127A0F7E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</w:tr>
      <w:tr w:rsidR="00AA0440" w:rsidRPr="00C1115D" w14:paraId="4A402CDB" w14:textId="77777777">
        <w:trPr>
          <w:trHeight w:val="587"/>
        </w:trPr>
        <w:tc>
          <w:tcPr>
            <w:tcW w:w="2604" w:type="dxa"/>
          </w:tcPr>
          <w:p w14:paraId="7434C0D3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场地施工与租赁费</w:t>
            </w:r>
          </w:p>
          <w:p w14:paraId="26D666A6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Construction &amp; Rental Fee</w:t>
            </w:r>
          </w:p>
        </w:tc>
        <w:tc>
          <w:tcPr>
            <w:tcW w:w="2910" w:type="dxa"/>
          </w:tcPr>
          <w:p w14:paraId="0A2CBBDC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  <w:tc>
          <w:tcPr>
            <w:tcW w:w="2925" w:type="dxa"/>
          </w:tcPr>
          <w:p w14:paraId="712F9A52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</w:tr>
      <w:tr w:rsidR="00AA0440" w:rsidRPr="00C1115D" w14:paraId="7176136B" w14:textId="77777777">
        <w:trPr>
          <w:trHeight w:val="628"/>
        </w:trPr>
        <w:tc>
          <w:tcPr>
            <w:tcW w:w="2604" w:type="dxa"/>
          </w:tcPr>
          <w:p w14:paraId="1B05AB26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宣传费</w:t>
            </w:r>
          </w:p>
          <w:p w14:paraId="43837F43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Promotion Fee</w:t>
            </w:r>
          </w:p>
        </w:tc>
        <w:tc>
          <w:tcPr>
            <w:tcW w:w="2910" w:type="dxa"/>
          </w:tcPr>
          <w:p w14:paraId="26B5F87F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  <w:tc>
          <w:tcPr>
            <w:tcW w:w="2925" w:type="dxa"/>
          </w:tcPr>
          <w:p w14:paraId="2E0ADABB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</w:tr>
      <w:tr w:rsidR="00AA0440" w:rsidRPr="00C1115D" w14:paraId="30159141" w14:textId="77777777">
        <w:trPr>
          <w:trHeight w:val="628"/>
        </w:trPr>
        <w:tc>
          <w:tcPr>
            <w:tcW w:w="2604" w:type="dxa"/>
          </w:tcPr>
          <w:p w14:paraId="59D3E7C1" w14:textId="6E97047F" w:rsidR="00AA0440" w:rsidRPr="00C1115D" w:rsidRDefault="004C69DA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运输&amp;保险费</w:t>
            </w:r>
          </w:p>
          <w:p w14:paraId="316EC8EE" w14:textId="28C5C5AB" w:rsidR="00AA0440" w:rsidRPr="00C1115D" w:rsidRDefault="004C69DA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Transportation</w:t>
            </w:r>
            <w:r w:rsidRPr="00C1115D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 xml:space="preserve"> &amp; </w:t>
            </w: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Insurance Fee</w:t>
            </w:r>
          </w:p>
        </w:tc>
        <w:tc>
          <w:tcPr>
            <w:tcW w:w="2910" w:type="dxa"/>
          </w:tcPr>
          <w:p w14:paraId="021F28EF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  <w:tc>
          <w:tcPr>
            <w:tcW w:w="2925" w:type="dxa"/>
          </w:tcPr>
          <w:p w14:paraId="0071FD78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</w:tr>
      <w:tr w:rsidR="00AA0440" w:rsidRPr="00C1115D" w14:paraId="075DCAE6" w14:textId="77777777">
        <w:tc>
          <w:tcPr>
            <w:tcW w:w="2604" w:type="dxa"/>
          </w:tcPr>
          <w:p w14:paraId="46723EFA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sz w:val="20"/>
                <w:szCs w:val="20"/>
              </w:rPr>
              <w:t>差旅费</w:t>
            </w:r>
          </w:p>
          <w:p w14:paraId="27E6D7BF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Travel Fee</w:t>
            </w:r>
          </w:p>
        </w:tc>
        <w:tc>
          <w:tcPr>
            <w:tcW w:w="2910" w:type="dxa"/>
          </w:tcPr>
          <w:p w14:paraId="5DEF9127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  <w:tc>
          <w:tcPr>
            <w:tcW w:w="2925" w:type="dxa"/>
          </w:tcPr>
          <w:p w14:paraId="4AA06C0B" w14:textId="77777777" w:rsidR="00AA0440" w:rsidRPr="00C1115D" w:rsidRDefault="00AA0440">
            <w:pPr>
              <w:rPr>
                <w:rFonts w:ascii="仿宋" w:eastAsia="仿宋" w:hAnsi="仿宋" w:cs="宋体"/>
                <w:sz w:val="22"/>
                <w:szCs w:val="24"/>
              </w:rPr>
            </w:pPr>
          </w:p>
        </w:tc>
      </w:tr>
      <w:tr w:rsidR="00AA0440" w:rsidRPr="00C1115D" w14:paraId="260E0F8A" w14:textId="77777777">
        <w:trPr>
          <w:trHeight w:val="582"/>
        </w:trPr>
        <w:tc>
          <w:tcPr>
            <w:tcW w:w="8439" w:type="dxa"/>
            <w:gridSpan w:val="3"/>
          </w:tcPr>
          <w:p w14:paraId="343D986C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总计</w:t>
            </w:r>
          </w:p>
          <w:p w14:paraId="3A0D29EC" w14:textId="77777777" w:rsidR="00AA0440" w:rsidRPr="00C1115D" w:rsidRDefault="00000000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C1115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</w:tr>
    </w:tbl>
    <w:p w14:paraId="0476DB95" w14:textId="77777777" w:rsidR="00AA0440" w:rsidRPr="00C1115D" w:rsidRDefault="00AA0440">
      <w:pPr>
        <w:rPr>
          <w:rFonts w:ascii="仿宋" w:eastAsia="仿宋" w:hAnsi="仿宋" w:cs="宋体"/>
          <w:sz w:val="22"/>
          <w:szCs w:val="24"/>
        </w:rPr>
      </w:pPr>
    </w:p>
    <w:p w14:paraId="5ED28A51" w14:textId="77777777" w:rsidR="00AA0440" w:rsidRPr="00C1115D" w:rsidRDefault="00000000">
      <w:pPr>
        <w:rPr>
          <w:rFonts w:ascii="仿宋" w:eastAsia="仿宋" w:hAnsi="仿宋" w:cs="宋体"/>
          <w:sz w:val="22"/>
          <w:szCs w:val="24"/>
        </w:rPr>
      </w:pPr>
      <w:r w:rsidRPr="00C1115D">
        <w:rPr>
          <w:rFonts w:ascii="仿宋" w:eastAsia="仿宋" w:hAnsi="仿宋" w:cs="宋体" w:hint="eastAsia"/>
          <w:sz w:val="22"/>
          <w:szCs w:val="24"/>
        </w:rPr>
        <w:t>(以上预算项目为示例，可根据项目实际情况调整，或另附表格。预算仅作为资助费用的参考。)</w:t>
      </w:r>
    </w:p>
    <w:p w14:paraId="4E111F30" w14:textId="77777777" w:rsidR="00AA0440" w:rsidRPr="00C1115D" w:rsidRDefault="00000000">
      <w:pPr>
        <w:jc w:val="left"/>
        <w:rPr>
          <w:rFonts w:ascii="仿宋" w:eastAsia="仿宋" w:hAnsi="仿宋" w:cs="宋体"/>
          <w:bCs/>
          <w:color w:val="000000"/>
          <w:kern w:val="0"/>
          <w:sz w:val="20"/>
          <w:szCs w:val="20"/>
        </w:rPr>
      </w:pPr>
      <w:r w:rsidRPr="00C1115D">
        <w:rPr>
          <w:rFonts w:ascii="仿宋" w:eastAsia="仿宋" w:hAnsi="仿宋" w:cs="宋体" w:hint="eastAsia"/>
          <w:bCs/>
          <w:color w:val="000000"/>
          <w:kern w:val="0"/>
          <w:sz w:val="20"/>
          <w:szCs w:val="20"/>
        </w:rPr>
        <w:t>(The budgets above are just for reference.)</w:t>
      </w:r>
    </w:p>
    <w:p w14:paraId="01E66582" w14:textId="60A4A34A" w:rsidR="00AA0440" w:rsidRPr="006E791D" w:rsidRDefault="00AA0440">
      <w:pPr>
        <w:adjustRightInd w:val="0"/>
        <w:snapToGrid w:val="0"/>
        <w:spacing w:line="276" w:lineRule="auto"/>
        <w:outlineLvl w:val="0"/>
        <w:rPr>
          <w:rFonts w:ascii="仿宋" w:eastAsia="仿宋" w:hAnsi="仿宋" w:cs="Arial"/>
          <w:b/>
          <w:color w:val="ED7D31" w:themeColor="accent2"/>
          <w:szCs w:val="28"/>
        </w:rPr>
      </w:pPr>
    </w:p>
    <w:p w14:paraId="3545BD9B" w14:textId="77777777" w:rsidR="00927381" w:rsidRPr="00D45A37" w:rsidRDefault="00927381" w:rsidP="00927381">
      <w:pPr>
        <w:pStyle w:val="a4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2"/>
          <w:szCs w:val="24"/>
        </w:rPr>
      </w:pPr>
      <w:r w:rsidRPr="00D45A37">
        <w:rPr>
          <w:rFonts w:ascii="仿宋" w:eastAsia="仿宋" w:hAnsi="仿宋" w:hint="eastAsia"/>
          <w:sz w:val="22"/>
          <w:szCs w:val="24"/>
        </w:rPr>
        <w:t>申请对象：45周岁以下全球青年艺术家（含45周岁）。</w:t>
      </w:r>
    </w:p>
    <w:p w14:paraId="51687830" w14:textId="6AF2C655" w:rsidR="00927381" w:rsidRPr="00D45A37" w:rsidRDefault="00927381" w:rsidP="00927381">
      <w:pPr>
        <w:pStyle w:val="a4"/>
        <w:ind w:left="360" w:firstLineChars="0" w:firstLine="0"/>
        <w:jc w:val="left"/>
        <w:rPr>
          <w:rFonts w:ascii="仿宋" w:eastAsia="仿宋" w:hAnsi="仿宋"/>
          <w:sz w:val="22"/>
          <w:szCs w:val="24"/>
        </w:rPr>
      </w:pPr>
      <w:r w:rsidRPr="00D45A37">
        <w:rPr>
          <w:rFonts w:ascii="仿宋" w:eastAsia="仿宋" w:hAnsi="仿宋"/>
          <w:sz w:val="22"/>
          <w:szCs w:val="24"/>
        </w:rPr>
        <w:t>Applicants: average age of all members not exceeding 45 (45 included) worldwide.</w:t>
      </w:r>
    </w:p>
    <w:p w14:paraId="2888DD54" w14:textId="56656921" w:rsidR="00927381" w:rsidRPr="00D45A37" w:rsidRDefault="00927381" w:rsidP="00927381">
      <w:pPr>
        <w:pStyle w:val="a4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2"/>
          <w:szCs w:val="24"/>
        </w:rPr>
      </w:pPr>
      <w:r w:rsidRPr="00D45A37">
        <w:rPr>
          <w:rFonts w:ascii="仿宋" w:eastAsia="仿宋" w:hAnsi="仿宋" w:hint="eastAsia"/>
          <w:sz w:val="22"/>
          <w:szCs w:val="24"/>
        </w:rPr>
        <w:t>征集截止日期：2023年4月27日（以组委会收到时间为准）。</w:t>
      </w:r>
    </w:p>
    <w:p w14:paraId="259FB130" w14:textId="77777777" w:rsidR="00927381" w:rsidRPr="00D45A37" w:rsidRDefault="00927381" w:rsidP="00927381">
      <w:pPr>
        <w:ind w:leftChars="202" w:left="424" w:firstLine="2"/>
        <w:jc w:val="left"/>
        <w:rPr>
          <w:rFonts w:ascii="仿宋" w:eastAsia="仿宋" w:hAnsi="仿宋"/>
          <w:sz w:val="22"/>
          <w:szCs w:val="24"/>
        </w:rPr>
      </w:pPr>
      <w:r w:rsidRPr="00D45A37">
        <w:rPr>
          <w:rFonts w:ascii="仿宋" w:eastAsia="仿宋" w:hAnsi="仿宋"/>
          <w:sz w:val="22"/>
          <w:szCs w:val="24"/>
        </w:rPr>
        <w:t>Deadline: 27th April 2023, subject to the time of receipt by the committee.</w:t>
      </w:r>
    </w:p>
    <w:p w14:paraId="158131AE" w14:textId="2BB44AC1" w:rsidR="00927381" w:rsidRPr="00D45A37" w:rsidRDefault="00927381" w:rsidP="00927381">
      <w:pPr>
        <w:pStyle w:val="a4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2"/>
          <w:szCs w:val="24"/>
        </w:rPr>
      </w:pPr>
      <w:r w:rsidRPr="00D45A37">
        <w:rPr>
          <w:rFonts w:ascii="仿宋" w:eastAsia="仿宋" w:hAnsi="仿宋" w:hint="eastAsia"/>
          <w:sz w:val="22"/>
          <w:szCs w:val="24"/>
        </w:rPr>
        <w:t>报名邮箱：</w:t>
      </w:r>
      <w:r w:rsidRPr="00D45A37">
        <w:rPr>
          <w:rFonts w:ascii="仿宋" w:eastAsia="仿宋" w:hAnsi="仿宋"/>
          <w:sz w:val="22"/>
          <w:szCs w:val="24"/>
        </w:rPr>
        <w:t>RAW101@artsbird.com</w:t>
      </w:r>
    </w:p>
    <w:p w14:paraId="7319EA3A" w14:textId="0A3B2AC8" w:rsidR="00927381" w:rsidRPr="00D45A37" w:rsidRDefault="00927381" w:rsidP="00927381">
      <w:pPr>
        <w:pStyle w:val="a4"/>
        <w:ind w:left="360" w:firstLineChars="0" w:firstLine="0"/>
        <w:jc w:val="left"/>
        <w:rPr>
          <w:rFonts w:ascii="仿宋" w:eastAsia="仿宋" w:hAnsi="仿宋"/>
          <w:sz w:val="22"/>
          <w:szCs w:val="24"/>
        </w:rPr>
      </w:pPr>
      <w:r w:rsidRPr="00D45A37">
        <w:rPr>
          <w:rFonts w:ascii="仿宋" w:eastAsia="仿宋" w:hAnsi="仿宋" w:hint="eastAsia"/>
          <w:sz w:val="22"/>
          <w:szCs w:val="24"/>
        </w:rPr>
        <w:t>Application E-mail：</w:t>
      </w:r>
      <w:r w:rsidRPr="00D45A37">
        <w:rPr>
          <w:rFonts w:ascii="仿宋" w:eastAsia="仿宋" w:hAnsi="仿宋"/>
          <w:sz w:val="22"/>
          <w:szCs w:val="24"/>
        </w:rPr>
        <w:t>RAW101@artsbird.com</w:t>
      </w:r>
    </w:p>
    <w:p w14:paraId="5F071F6C" w14:textId="51F12D76" w:rsidR="00927381" w:rsidRPr="00D45A37" w:rsidRDefault="00927381" w:rsidP="00927381">
      <w:pPr>
        <w:pStyle w:val="a4"/>
        <w:ind w:left="360" w:firstLineChars="0" w:firstLine="0"/>
        <w:jc w:val="left"/>
        <w:rPr>
          <w:rFonts w:ascii="仿宋" w:eastAsia="仿宋" w:hAnsi="仿宋"/>
          <w:sz w:val="22"/>
          <w:szCs w:val="24"/>
        </w:rPr>
      </w:pPr>
      <w:r w:rsidRPr="00D45A37">
        <w:rPr>
          <w:rFonts w:ascii="仿宋" w:eastAsia="仿宋" w:hAnsi="仿宋" w:hint="eastAsia"/>
          <w:sz w:val="22"/>
          <w:szCs w:val="24"/>
        </w:rPr>
        <w:t>Please</w:t>
      </w:r>
      <w:r w:rsidRPr="00D45A37">
        <w:rPr>
          <w:rFonts w:ascii="仿宋" w:eastAsia="仿宋" w:hAnsi="仿宋"/>
          <w:sz w:val="22"/>
          <w:szCs w:val="24"/>
        </w:rPr>
        <w:t xml:space="preserve"> </w:t>
      </w:r>
      <w:r w:rsidR="004C5A85">
        <w:rPr>
          <w:rFonts w:ascii="仿宋" w:eastAsia="仿宋" w:hAnsi="仿宋"/>
          <w:sz w:val="22"/>
          <w:szCs w:val="24"/>
        </w:rPr>
        <w:t>E-</w:t>
      </w:r>
      <w:r w:rsidRPr="00D45A37">
        <w:rPr>
          <w:rFonts w:ascii="仿宋" w:eastAsia="仿宋" w:hAnsi="仿宋"/>
          <w:sz w:val="22"/>
          <w:szCs w:val="24"/>
        </w:rPr>
        <w:t xml:space="preserve">mail RAW101@artsbird.com </w:t>
      </w:r>
      <w:r w:rsidR="00D45A37">
        <w:rPr>
          <w:rFonts w:ascii="仿宋" w:eastAsia="仿宋" w:hAnsi="仿宋"/>
          <w:sz w:val="22"/>
          <w:szCs w:val="24"/>
        </w:rPr>
        <w:t>for</w:t>
      </w:r>
      <w:r w:rsidRPr="00D45A37">
        <w:rPr>
          <w:rFonts w:ascii="仿宋" w:eastAsia="仿宋" w:hAnsi="仿宋"/>
          <w:sz w:val="22"/>
          <w:szCs w:val="24"/>
        </w:rPr>
        <w:t xml:space="preserve"> </w:t>
      </w:r>
      <w:r w:rsidRPr="00D45A37">
        <w:rPr>
          <w:rFonts w:ascii="仿宋" w:eastAsia="仿宋" w:hAnsi="仿宋" w:hint="eastAsia"/>
          <w:sz w:val="22"/>
          <w:szCs w:val="24"/>
        </w:rPr>
        <w:t>a</w:t>
      </w:r>
      <w:r w:rsidRPr="00D45A37">
        <w:rPr>
          <w:rFonts w:ascii="仿宋" w:eastAsia="仿宋" w:hAnsi="仿宋"/>
          <w:sz w:val="22"/>
          <w:szCs w:val="24"/>
        </w:rPr>
        <w:t>ny further question.</w:t>
      </w:r>
    </w:p>
    <w:p w14:paraId="525AD904" w14:textId="77777777" w:rsidR="00927381" w:rsidRPr="00927381" w:rsidRDefault="00927381">
      <w:pPr>
        <w:adjustRightInd w:val="0"/>
        <w:snapToGrid w:val="0"/>
        <w:spacing w:line="276" w:lineRule="auto"/>
        <w:outlineLvl w:val="0"/>
        <w:rPr>
          <w:rFonts w:ascii="仿宋" w:eastAsia="仿宋" w:hAnsi="仿宋" w:cs="Arial"/>
          <w:b/>
          <w:color w:val="000000"/>
          <w:szCs w:val="28"/>
        </w:rPr>
      </w:pPr>
    </w:p>
    <w:p w14:paraId="7ED0E35F" w14:textId="77777777" w:rsidR="00AA0440" w:rsidRPr="00C1115D" w:rsidRDefault="00000000">
      <w:pPr>
        <w:rPr>
          <w:rFonts w:ascii="仿宋" w:eastAsia="仿宋" w:hAnsi="仿宋" w:cs="宋体"/>
          <w:b/>
          <w:bCs/>
          <w:szCs w:val="21"/>
        </w:rPr>
      </w:pPr>
      <w:r w:rsidRPr="00C1115D">
        <w:rPr>
          <w:rFonts w:ascii="仿宋" w:eastAsia="仿宋" w:hAnsi="仿宋" w:cs="宋体" w:hint="eastAsia"/>
          <w:b/>
          <w:bCs/>
          <w:szCs w:val="21"/>
        </w:rPr>
        <w:t>特殊声明：本计划的最终解释权归活动主办方所有。</w:t>
      </w:r>
    </w:p>
    <w:p w14:paraId="39723B63" w14:textId="137AC3A4" w:rsidR="00AA0440" w:rsidRPr="00CD6864" w:rsidRDefault="00000000" w:rsidP="00CD6864">
      <w:pPr>
        <w:jc w:val="left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C1115D">
        <w:rPr>
          <w:rFonts w:ascii="仿宋" w:eastAsia="仿宋" w:hAnsi="仿宋" w:cs="宋体" w:hint="eastAsia"/>
          <w:b/>
          <w:color w:val="000000"/>
          <w:kern w:val="0"/>
          <w:szCs w:val="21"/>
        </w:rPr>
        <w:t xml:space="preserve">Special Statement: The organizer of RAW reserves the right of </w:t>
      </w:r>
      <w:r w:rsidR="004C69DA" w:rsidRPr="00C1115D">
        <w:rPr>
          <w:rFonts w:ascii="仿宋" w:eastAsia="仿宋" w:hAnsi="仿宋" w:cs="宋体" w:hint="eastAsia"/>
          <w:b/>
          <w:color w:val="000000"/>
          <w:kern w:val="0"/>
          <w:szCs w:val="21"/>
        </w:rPr>
        <w:t>the</w:t>
      </w:r>
      <w:r w:rsidR="004C69DA" w:rsidRPr="00C1115D">
        <w:rPr>
          <w:rFonts w:ascii="仿宋" w:eastAsia="仿宋" w:hAnsi="仿宋" w:cs="宋体"/>
          <w:b/>
          <w:color w:val="000000"/>
          <w:kern w:val="0"/>
          <w:szCs w:val="21"/>
        </w:rPr>
        <w:t xml:space="preserve"> </w:t>
      </w:r>
      <w:r w:rsidRPr="00C1115D">
        <w:rPr>
          <w:rFonts w:ascii="仿宋" w:eastAsia="仿宋" w:hAnsi="仿宋" w:cs="宋体" w:hint="eastAsia"/>
          <w:b/>
          <w:color w:val="000000"/>
          <w:kern w:val="0"/>
          <w:szCs w:val="21"/>
        </w:rPr>
        <w:t>final explanation.</w:t>
      </w:r>
    </w:p>
    <w:sectPr w:rsidR="00AA0440" w:rsidRPr="00CD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C362" w14:textId="77777777" w:rsidR="00645CE7" w:rsidRDefault="00645CE7" w:rsidP="00C1115D">
      <w:r>
        <w:separator/>
      </w:r>
    </w:p>
  </w:endnote>
  <w:endnote w:type="continuationSeparator" w:id="0">
    <w:p w14:paraId="4E8BB7AC" w14:textId="77777777" w:rsidR="00645CE7" w:rsidRDefault="00645CE7" w:rsidP="00C1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76C2" w14:textId="77777777" w:rsidR="00645CE7" w:rsidRDefault="00645CE7" w:rsidP="00C1115D">
      <w:r>
        <w:separator/>
      </w:r>
    </w:p>
  </w:footnote>
  <w:footnote w:type="continuationSeparator" w:id="0">
    <w:p w14:paraId="1E2EFAE8" w14:textId="77777777" w:rsidR="00645CE7" w:rsidRDefault="00645CE7" w:rsidP="00C1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8D68"/>
    <w:multiLevelType w:val="singleLevel"/>
    <w:tmpl w:val="2E1E8D6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30E5DD7"/>
    <w:multiLevelType w:val="hybridMultilevel"/>
    <w:tmpl w:val="8F96EF4C"/>
    <w:lvl w:ilvl="0" w:tplc="B3F0A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6853297">
    <w:abstractNumId w:val="0"/>
  </w:num>
  <w:num w:numId="2" w16cid:durableId="213316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lkZTUwNGEyMWJkZjQ0NDA4N2E0MzYzMjE3N2M5YmUifQ=="/>
  </w:docVars>
  <w:rsids>
    <w:rsidRoot w:val="718100DC"/>
    <w:rsid w:val="000075E3"/>
    <w:rsid w:val="000D2D25"/>
    <w:rsid w:val="00212106"/>
    <w:rsid w:val="003A21E9"/>
    <w:rsid w:val="003E16B3"/>
    <w:rsid w:val="004921B4"/>
    <w:rsid w:val="004C2B2D"/>
    <w:rsid w:val="004C5A85"/>
    <w:rsid w:val="004C69DA"/>
    <w:rsid w:val="00603ACF"/>
    <w:rsid w:val="00613930"/>
    <w:rsid w:val="00645CE7"/>
    <w:rsid w:val="00650B16"/>
    <w:rsid w:val="006E791D"/>
    <w:rsid w:val="00780242"/>
    <w:rsid w:val="007F6C6F"/>
    <w:rsid w:val="00872280"/>
    <w:rsid w:val="00887842"/>
    <w:rsid w:val="008D55BD"/>
    <w:rsid w:val="00927381"/>
    <w:rsid w:val="00964815"/>
    <w:rsid w:val="00965441"/>
    <w:rsid w:val="009B5399"/>
    <w:rsid w:val="009F385E"/>
    <w:rsid w:val="00AA0440"/>
    <w:rsid w:val="00AA6785"/>
    <w:rsid w:val="00B61438"/>
    <w:rsid w:val="00B81052"/>
    <w:rsid w:val="00BA0A76"/>
    <w:rsid w:val="00C067EB"/>
    <w:rsid w:val="00C1115D"/>
    <w:rsid w:val="00C81393"/>
    <w:rsid w:val="00CD6864"/>
    <w:rsid w:val="00D45A37"/>
    <w:rsid w:val="00DF5DDA"/>
    <w:rsid w:val="030F1FC2"/>
    <w:rsid w:val="03353A41"/>
    <w:rsid w:val="036D7252"/>
    <w:rsid w:val="03795BF7"/>
    <w:rsid w:val="04B966F4"/>
    <w:rsid w:val="058A6A68"/>
    <w:rsid w:val="07837045"/>
    <w:rsid w:val="081303C8"/>
    <w:rsid w:val="08E47DDB"/>
    <w:rsid w:val="09C0632E"/>
    <w:rsid w:val="0A4800D1"/>
    <w:rsid w:val="0A652A31"/>
    <w:rsid w:val="0B7102DF"/>
    <w:rsid w:val="0C9B098C"/>
    <w:rsid w:val="0D63594E"/>
    <w:rsid w:val="0DBA7538"/>
    <w:rsid w:val="0EF32D02"/>
    <w:rsid w:val="10457DE3"/>
    <w:rsid w:val="113B44EC"/>
    <w:rsid w:val="113C1E46"/>
    <w:rsid w:val="124B09BA"/>
    <w:rsid w:val="126E269F"/>
    <w:rsid w:val="12BB58E4"/>
    <w:rsid w:val="13294F44"/>
    <w:rsid w:val="135B0E75"/>
    <w:rsid w:val="13B01DD4"/>
    <w:rsid w:val="146401FE"/>
    <w:rsid w:val="14E26ED9"/>
    <w:rsid w:val="155634EC"/>
    <w:rsid w:val="16361726"/>
    <w:rsid w:val="16E1240B"/>
    <w:rsid w:val="17705BF0"/>
    <w:rsid w:val="178D45D6"/>
    <w:rsid w:val="17FB6056"/>
    <w:rsid w:val="19BE215E"/>
    <w:rsid w:val="1A7C541F"/>
    <w:rsid w:val="1BD712B5"/>
    <w:rsid w:val="1C0227D6"/>
    <w:rsid w:val="1C0A168B"/>
    <w:rsid w:val="1D1C3424"/>
    <w:rsid w:val="1DCA7323"/>
    <w:rsid w:val="1E171FF6"/>
    <w:rsid w:val="1E5A4E26"/>
    <w:rsid w:val="1FB913FE"/>
    <w:rsid w:val="20186877"/>
    <w:rsid w:val="206F7D0E"/>
    <w:rsid w:val="20C05E50"/>
    <w:rsid w:val="231F3C6E"/>
    <w:rsid w:val="2348586A"/>
    <w:rsid w:val="23B21E08"/>
    <w:rsid w:val="241D1A5E"/>
    <w:rsid w:val="24205937"/>
    <w:rsid w:val="257A33DD"/>
    <w:rsid w:val="25920482"/>
    <w:rsid w:val="26132287"/>
    <w:rsid w:val="267442D0"/>
    <w:rsid w:val="26E90E79"/>
    <w:rsid w:val="278E7359"/>
    <w:rsid w:val="283106A2"/>
    <w:rsid w:val="2A4C0191"/>
    <w:rsid w:val="2BCC24B9"/>
    <w:rsid w:val="2BE13AE1"/>
    <w:rsid w:val="2D833658"/>
    <w:rsid w:val="2E2E0121"/>
    <w:rsid w:val="2F62316D"/>
    <w:rsid w:val="31124E12"/>
    <w:rsid w:val="31466869"/>
    <w:rsid w:val="32077DE5"/>
    <w:rsid w:val="32AE46C6"/>
    <w:rsid w:val="33AA52CB"/>
    <w:rsid w:val="340437F6"/>
    <w:rsid w:val="34562B57"/>
    <w:rsid w:val="353D7F83"/>
    <w:rsid w:val="3598340C"/>
    <w:rsid w:val="3617209F"/>
    <w:rsid w:val="367B6FB5"/>
    <w:rsid w:val="373652B7"/>
    <w:rsid w:val="38327B47"/>
    <w:rsid w:val="38C43C17"/>
    <w:rsid w:val="3A345DF9"/>
    <w:rsid w:val="3A780F6B"/>
    <w:rsid w:val="3AC30F2B"/>
    <w:rsid w:val="3B55589E"/>
    <w:rsid w:val="3BA5022A"/>
    <w:rsid w:val="3BBB7E54"/>
    <w:rsid w:val="3CA64660"/>
    <w:rsid w:val="3D8F3346"/>
    <w:rsid w:val="3D9F5C7F"/>
    <w:rsid w:val="3E05686D"/>
    <w:rsid w:val="3E4660FB"/>
    <w:rsid w:val="3F3E6DD2"/>
    <w:rsid w:val="40AA6712"/>
    <w:rsid w:val="41A3665C"/>
    <w:rsid w:val="41E719A3"/>
    <w:rsid w:val="42A653BA"/>
    <w:rsid w:val="42E83C24"/>
    <w:rsid w:val="42FE0D52"/>
    <w:rsid w:val="43E465A9"/>
    <w:rsid w:val="44256431"/>
    <w:rsid w:val="44832D3F"/>
    <w:rsid w:val="45C34B03"/>
    <w:rsid w:val="45CC5137"/>
    <w:rsid w:val="45EC57D9"/>
    <w:rsid w:val="462E5DF2"/>
    <w:rsid w:val="4915615D"/>
    <w:rsid w:val="496D4F07"/>
    <w:rsid w:val="49F61BB2"/>
    <w:rsid w:val="4ACC5BD9"/>
    <w:rsid w:val="4B5B7330"/>
    <w:rsid w:val="4D8E7176"/>
    <w:rsid w:val="4E457D54"/>
    <w:rsid w:val="4F9C79A6"/>
    <w:rsid w:val="4FE13852"/>
    <w:rsid w:val="502E571C"/>
    <w:rsid w:val="50615BF5"/>
    <w:rsid w:val="52824254"/>
    <w:rsid w:val="53146A66"/>
    <w:rsid w:val="532145E9"/>
    <w:rsid w:val="547E6196"/>
    <w:rsid w:val="548F7351"/>
    <w:rsid w:val="554970F7"/>
    <w:rsid w:val="56242D6E"/>
    <w:rsid w:val="57A71560"/>
    <w:rsid w:val="58D213BF"/>
    <w:rsid w:val="59091DA7"/>
    <w:rsid w:val="5AC00A79"/>
    <w:rsid w:val="5B073454"/>
    <w:rsid w:val="5B386973"/>
    <w:rsid w:val="5DBE7604"/>
    <w:rsid w:val="5E43752E"/>
    <w:rsid w:val="5F335DCF"/>
    <w:rsid w:val="5FFE018B"/>
    <w:rsid w:val="600B28A8"/>
    <w:rsid w:val="61532759"/>
    <w:rsid w:val="633D6AEE"/>
    <w:rsid w:val="644042EA"/>
    <w:rsid w:val="64C23E7D"/>
    <w:rsid w:val="64D836A1"/>
    <w:rsid w:val="659174FC"/>
    <w:rsid w:val="66972998"/>
    <w:rsid w:val="671B7875"/>
    <w:rsid w:val="67C1666E"/>
    <w:rsid w:val="691D3B46"/>
    <w:rsid w:val="6A236173"/>
    <w:rsid w:val="6AD119EC"/>
    <w:rsid w:val="6B390327"/>
    <w:rsid w:val="6C515491"/>
    <w:rsid w:val="6E855E99"/>
    <w:rsid w:val="6EF94940"/>
    <w:rsid w:val="6F7E4E45"/>
    <w:rsid w:val="701632CF"/>
    <w:rsid w:val="711E068D"/>
    <w:rsid w:val="71491080"/>
    <w:rsid w:val="718100DC"/>
    <w:rsid w:val="718801FD"/>
    <w:rsid w:val="71A60683"/>
    <w:rsid w:val="71C56D5B"/>
    <w:rsid w:val="742B746E"/>
    <w:rsid w:val="74D43649"/>
    <w:rsid w:val="751C232A"/>
    <w:rsid w:val="75507F5F"/>
    <w:rsid w:val="76D11CFE"/>
    <w:rsid w:val="79297BCF"/>
    <w:rsid w:val="793330CE"/>
    <w:rsid w:val="7A4B1055"/>
    <w:rsid w:val="7A77405E"/>
    <w:rsid w:val="7AF74902"/>
    <w:rsid w:val="7BCD60F3"/>
    <w:rsid w:val="7C41288A"/>
    <w:rsid w:val="7C5461B0"/>
    <w:rsid w:val="7DDA593C"/>
    <w:rsid w:val="7DE642E1"/>
    <w:rsid w:val="7EAE37FE"/>
    <w:rsid w:val="7FC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3D293"/>
  <w15:docId w15:val="{5CFE4A78-BA0A-CF4B-9B7D-F54A396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4">
    <w:name w:val="List Paragraph"/>
    <w:basedOn w:val="a"/>
    <w:uiPriority w:val="99"/>
    <w:rsid w:val="003E16B3"/>
    <w:pPr>
      <w:ind w:firstLineChars="200" w:firstLine="420"/>
    </w:pPr>
  </w:style>
  <w:style w:type="paragraph" w:styleId="a5">
    <w:name w:val="Date"/>
    <w:basedOn w:val="a"/>
    <w:next w:val="a"/>
    <w:link w:val="a6"/>
    <w:rsid w:val="004C69DA"/>
    <w:pPr>
      <w:ind w:leftChars="2500" w:left="100"/>
    </w:pPr>
  </w:style>
  <w:style w:type="character" w:customStyle="1" w:styleId="a6">
    <w:name w:val="日期 字符"/>
    <w:basedOn w:val="a0"/>
    <w:link w:val="a5"/>
    <w:rsid w:val="004C69D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header"/>
    <w:basedOn w:val="a"/>
    <w:link w:val="a8"/>
    <w:rsid w:val="00C1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1115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92738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7381"/>
    <w:rPr>
      <w:color w:val="605E5C"/>
      <w:shd w:val="clear" w:color="auto" w:fill="E1DFDD"/>
    </w:rPr>
  </w:style>
  <w:style w:type="character" w:styleId="ab">
    <w:name w:val="FollowedHyperlink"/>
    <w:basedOn w:val="a0"/>
    <w:rsid w:val="00927381"/>
    <w:rPr>
      <w:color w:val="954F72" w:themeColor="followedHyperlink"/>
      <w:u w:val="single"/>
    </w:rPr>
  </w:style>
  <w:style w:type="table" w:styleId="ac">
    <w:name w:val="Table Grid"/>
    <w:basedOn w:val="a1"/>
    <w:rsid w:val="0065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</dc:creator>
  <cp:lastModifiedBy>Fang Yiming</cp:lastModifiedBy>
  <cp:revision>14</cp:revision>
  <dcterms:created xsi:type="dcterms:W3CDTF">2023-01-10T06:17:00Z</dcterms:created>
  <dcterms:modified xsi:type="dcterms:W3CDTF">2023-01-11T06:14:00Z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99AF74C6BC614BC1B5A0D424C8CDC1CF</vt:lpwstr>
  </property>
</Properties>
</file>